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X="612" w:tblpY="1"/>
        <w:tblOverlap w:val="never"/>
        <w:tblW w:w="9918" w:type="dxa"/>
        <w:tblLayout w:type="fixed"/>
        <w:tblLook w:val="04A0"/>
      </w:tblPr>
      <w:tblGrid>
        <w:gridCol w:w="9918"/>
      </w:tblGrid>
      <w:tr w:rsidR="00FF2498">
        <w:trPr>
          <w:trHeight w:val="3770"/>
        </w:trPr>
        <w:tc>
          <w:tcPr>
            <w:tcW w:w="9918" w:type="dxa"/>
          </w:tcPr>
          <w:p w:rsidR="00FF2498" w:rsidRDefault="004357AE" w:rsidP="00D95D47">
            <w:r>
              <w:rPr>
                <w:noProof/>
              </w:rPr>
              <w:drawing>
                <wp:inline distT="0" distB="0" distL="0" distR="0">
                  <wp:extent cx="4406900" cy="3437005"/>
                  <wp:effectExtent l="0" t="0" r="0" b="0"/>
                  <wp:docPr id="27" name="Picture 27" descr="CGarlandDore HD:private:var:folders:zq:pvtx_th53qx5bpcw_p2lnfch0000gp:T:TemporaryItems:2013-05-13_13-30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GarlandDore HD:private:var:folders:zq:pvtx_th53qx5bpcw_p2lnfch0000gp:T:TemporaryItems:2013-05-13_13-30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3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trHeight w:val="350"/>
        </w:trPr>
        <w:tc>
          <w:tcPr>
            <w:tcW w:w="9918" w:type="dxa"/>
          </w:tcPr>
          <w:p w:rsidR="00FF2498" w:rsidRDefault="00FF2498" w:rsidP="00D95D47">
            <w:pPr>
              <w:ind w:right="5322"/>
              <w:jc w:val="both"/>
              <w:rPr>
                <w:noProof/>
              </w:rPr>
            </w:pPr>
          </w:p>
          <w:p w:rsidR="008D785E" w:rsidRDefault="008D785E" w:rsidP="00D95D47">
            <w:pPr>
              <w:ind w:right="5322"/>
              <w:jc w:val="both"/>
              <w:rPr>
                <w:noProof/>
              </w:rPr>
            </w:pPr>
          </w:p>
          <w:p w:rsidR="008D785E" w:rsidRDefault="008D785E" w:rsidP="00D95D47">
            <w:pPr>
              <w:ind w:right="532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178300" cy="4526492"/>
                  <wp:effectExtent l="0" t="0" r="0" b="0"/>
                  <wp:docPr id="26" name="Picture 26" descr="CGarlandDore HD:private:var:folders:zq:pvtx_th53qx5bpcw_p2lnfch0000gp:T:TemporaryItems:2013-05-13_13-34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GarlandDore HD:private:var:folders:zq:pvtx_th53qx5bpcw_p2lnfch0000gp:T:TemporaryItems:2013-05-13_13-34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452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85E" w:rsidRDefault="008D785E" w:rsidP="00D95D47">
            <w:pPr>
              <w:ind w:right="5322"/>
              <w:jc w:val="both"/>
            </w:pPr>
          </w:p>
          <w:p w:rsidR="008D785E" w:rsidRDefault="008D785E" w:rsidP="00D95D47">
            <w:pPr>
              <w:ind w:right="5322"/>
              <w:jc w:val="both"/>
            </w:pPr>
          </w:p>
        </w:tc>
      </w:tr>
      <w:tr w:rsidR="00FF2498">
        <w:trPr>
          <w:trHeight w:val="5296"/>
        </w:trPr>
        <w:tc>
          <w:tcPr>
            <w:tcW w:w="9918" w:type="dxa"/>
          </w:tcPr>
          <w:p w:rsidR="00FC03F8" w:rsidRDefault="00FC03F8" w:rsidP="00D95D47">
            <w:pPr>
              <w:jc w:val="center"/>
            </w:pPr>
          </w:p>
          <w:p w:rsidR="00FF2498" w:rsidRDefault="001572F1" w:rsidP="00FC03F8">
            <w:r>
              <w:rPr>
                <w:noProof/>
              </w:rPr>
              <w:drawing>
                <wp:inline distT="0" distB="0" distL="0" distR="0">
                  <wp:extent cx="4405064" cy="5245100"/>
                  <wp:effectExtent l="0" t="0" r="0" b="0"/>
                  <wp:docPr id="31" name="Picture 31" descr="CGarlandDore HD:private:var:folders:zq:pvtx_th53qx5bpcw_p2lnfch0000gp:T:TemporaryItems:2013-05-13_13-15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GarlandDore HD:private:var:folders:zq:pvtx_th53qx5bpcw_p2lnfch0000gp:T:TemporaryItems:2013-05-13_13-15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064" cy="524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3F8" w:rsidRPr="007100C2" w:rsidRDefault="00FC03F8" w:rsidP="00FC03F8"/>
        </w:tc>
      </w:tr>
      <w:tr w:rsidR="00FF2498">
        <w:trPr>
          <w:trHeight w:val="6840"/>
        </w:trPr>
        <w:tc>
          <w:tcPr>
            <w:tcW w:w="9918" w:type="dxa"/>
          </w:tcPr>
          <w:p w:rsidR="00FF2498" w:rsidRDefault="009049AC" w:rsidP="00D95D47">
            <w:pPr>
              <w:ind w:right="532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43600" cy="4343400"/>
                  <wp:effectExtent l="0" t="0" r="0" b="0"/>
                  <wp:docPr id="32" name="Picture 32" descr="CGarlandDore HD:private:var:folders:zq:pvtx_th53qx5bpcw_p2lnfch0000gp:T:TemporaryItems:2013-05-13_21-55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GarlandDore HD:private:var:folders:zq:pvtx_th53qx5bpcw_p2lnfch0000gp:T:TemporaryItems:2013-05-13_21-55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3F8" w:rsidRPr="00592D01" w:rsidRDefault="00FC03F8" w:rsidP="00D95D47">
            <w:pPr>
              <w:ind w:right="5322"/>
              <w:rPr>
                <w:noProof/>
              </w:rPr>
            </w:pPr>
          </w:p>
        </w:tc>
      </w:tr>
      <w:tr w:rsidR="00A81567">
        <w:trPr>
          <w:trHeight w:val="6840"/>
        </w:trPr>
        <w:tc>
          <w:tcPr>
            <w:tcW w:w="9918" w:type="dxa"/>
          </w:tcPr>
          <w:p w:rsidR="00A81567" w:rsidRDefault="00A81567" w:rsidP="00D95D47">
            <w:pPr>
              <w:ind w:right="5322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6159500" cy="3124200"/>
                  <wp:effectExtent l="0" t="0" r="12700" b="0"/>
                  <wp:docPr id="37" name="Picture 37" descr="CGarlandDore HD:private:var:folders:zq:pvtx_th53qx5bpcw_p2lnfch0000gp:T:TemporaryItems:2013-05-13_21-48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GarlandDore HD:private:var:folders:zq:pvtx_th53qx5bpcw_p2lnfch0000gp:T:TemporaryItems:2013-05-13_21-48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F2498">
        <w:trPr>
          <w:trHeight w:val="4346"/>
        </w:trPr>
        <w:tc>
          <w:tcPr>
            <w:tcW w:w="9918" w:type="dxa"/>
          </w:tcPr>
          <w:p w:rsidR="00FF2498" w:rsidRDefault="00D95D47" w:rsidP="00D95D47">
            <w:pPr>
              <w:ind w:right="532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49500" cy="5133709"/>
                  <wp:effectExtent l="0" t="0" r="0" b="0"/>
                  <wp:docPr id="28" name="Picture 28" descr="CGarlandDore HD:private:var:folders:zq:pvtx_th53qx5bpcw_p2lnfch0000gp:T:TemporaryItems:2013-05-13_13-27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GarlandDore HD:private:var:folders:zq:pvtx_th53qx5bpcw_p2lnfch0000gp:T:TemporaryItems:2013-05-13_13-27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513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7AE" w:rsidRPr="00592D01" w:rsidRDefault="004357AE" w:rsidP="00D95D47">
            <w:pPr>
              <w:ind w:right="5322"/>
              <w:rPr>
                <w:noProof/>
              </w:rPr>
            </w:pPr>
          </w:p>
        </w:tc>
      </w:tr>
      <w:tr w:rsidR="00D123AD">
        <w:trPr>
          <w:trHeight w:val="4346"/>
        </w:trPr>
        <w:tc>
          <w:tcPr>
            <w:tcW w:w="9918" w:type="dxa"/>
          </w:tcPr>
          <w:p w:rsidR="004357AE" w:rsidRPr="004357AE" w:rsidRDefault="004357AE" w:rsidP="00D95D47">
            <w:pPr>
              <w:ind w:right="5322"/>
              <w:rPr>
                <w:noProof/>
                <w:sz w:val="28"/>
              </w:rPr>
            </w:pPr>
            <w:r w:rsidRPr="004357AE">
              <w:rPr>
                <w:noProof/>
                <w:sz w:val="28"/>
              </w:rPr>
              <w:t>7 x 18 =</w:t>
            </w:r>
          </w:p>
          <w:p w:rsidR="004357AE" w:rsidRPr="00592D01" w:rsidRDefault="004357AE" w:rsidP="00D95D47">
            <w:pPr>
              <w:ind w:right="532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49900" cy="3391606"/>
                  <wp:effectExtent l="0" t="0" r="0" b="12065"/>
                  <wp:docPr id="29" name="Picture 29" descr="CGarlandDore HD:private:var:folders:zq:pvtx_th53qx5bpcw_p2lnfch0000gp:T:TemporaryItems:2013-05-13_13-13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GarlandDore HD:private:var:folders:zq:pvtx_th53qx5bpcw_p2lnfch0000gp:T:TemporaryItems:2013-05-13_13-13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0" cy="339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trHeight w:val="4346"/>
        </w:trPr>
        <w:tc>
          <w:tcPr>
            <w:tcW w:w="9918" w:type="dxa"/>
          </w:tcPr>
          <w:p w:rsidR="004357AE" w:rsidRDefault="004357AE" w:rsidP="004357AE">
            <w:pPr>
              <w:ind w:right="5322"/>
              <w:rPr>
                <w:noProof/>
              </w:rPr>
            </w:pPr>
            <w:r w:rsidRPr="004357AE">
              <w:rPr>
                <w:noProof/>
                <w:sz w:val="32"/>
              </w:rPr>
              <w:t>1564 ÷ 36 =</w:t>
            </w:r>
          </w:p>
          <w:p w:rsidR="004357AE" w:rsidRDefault="004357AE" w:rsidP="00D95D47">
            <w:pPr>
              <w:ind w:right="5322"/>
              <w:rPr>
                <w:noProof/>
              </w:rPr>
            </w:pPr>
          </w:p>
          <w:p w:rsidR="004357AE" w:rsidRPr="00592D01" w:rsidRDefault="004357AE" w:rsidP="00D95D47">
            <w:pPr>
              <w:ind w:right="532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159500" cy="3733800"/>
                  <wp:effectExtent l="0" t="0" r="12700" b="0"/>
                  <wp:docPr id="33" name="Picture 33" descr="CGarlandDore HD:private:var:folders:zq:pvtx_th53qx5bpcw_p2lnfch0000gp:T:TemporaryItems:2013-05-13_21-56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GarlandDore HD:private:var:folders:zq:pvtx_th53qx5bpcw_p2lnfch0000gp:T:TemporaryItems:2013-05-13_21-56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trHeight w:val="6109"/>
        </w:trPr>
        <w:tc>
          <w:tcPr>
            <w:tcW w:w="9918" w:type="dxa"/>
          </w:tcPr>
          <w:p w:rsidR="00FF2498" w:rsidRDefault="00FF2498" w:rsidP="00D95D47">
            <w:pPr>
              <w:ind w:left="-434" w:firstLine="434"/>
              <w:rPr>
                <w:noProof/>
              </w:rPr>
            </w:pPr>
          </w:p>
          <w:p w:rsidR="003309E2" w:rsidRDefault="003309E2" w:rsidP="00D95D47">
            <w:pPr>
              <w:ind w:left="-434" w:firstLine="434"/>
              <w:rPr>
                <w:noProof/>
              </w:rPr>
            </w:pPr>
          </w:p>
          <w:p w:rsidR="003309E2" w:rsidRDefault="003309E2" w:rsidP="00D95D47">
            <w:pPr>
              <w:ind w:left="-434" w:firstLine="434"/>
              <w:rPr>
                <w:noProof/>
              </w:rPr>
            </w:pPr>
          </w:p>
          <w:p w:rsidR="003309E2" w:rsidRPr="003309E2" w:rsidRDefault="003309E2" w:rsidP="00D95D47">
            <w:pPr>
              <w:ind w:left="-434" w:firstLine="434"/>
              <w:rPr>
                <w:noProof/>
              </w:rPr>
            </w:pPr>
            <w:r w:rsidRPr="003309E2">
              <w:rPr>
                <w:noProof/>
              </w:rPr>
              <w:drawing>
                <wp:inline distT="0" distB="0" distL="0" distR="0">
                  <wp:extent cx="6159500" cy="2971800"/>
                  <wp:effectExtent l="0" t="0" r="12700" b="0"/>
                  <wp:docPr id="38" name="Picture 38" descr="CGarlandDore HD:private:var:folders:zq:pvtx_th53qx5bpcw_p2lnfch0000gp:T:TemporaryItems:2013-05-13_21-47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GarlandDore HD:private:var:folders:zq:pvtx_th53qx5bpcw_p2lnfch0000gp:T:TemporaryItems:2013-05-13_21-47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7AE">
        <w:trPr>
          <w:trHeight w:val="6109"/>
        </w:trPr>
        <w:tc>
          <w:tcPr>
            <w:tcW w:w="9918" w:type="dxa"/>
          </w:tcPr>
          <w:p w:rsidR="004357AE" w:rsidRDefault="004357AE" w:rsidP="004357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78400" cy="5031249"/>
                  <wp:effectExtent l="0" t="0" r="0" b="0"/>
                  <wp:docPr id="34" name="Picture 34" descr="CGarlandDore HD:private:var:folders:zq:pvtx_th53qx5bpcw_p2lnfch0000gp:T:TemporaryItems:2013-05-13_21-53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GarlandDore HD:private:var:folders:zq:pvtx_th53qx5bpcw_p2lnfch0000gp:T:TemporaryItems:2013-05-13_21-53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0" cy="503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7AE" w:rsidRDefault="004357AE" w:rsidP="004357AE">
            <w:pPr>
              <w:rPr>
                <w:noProof/>
              </w:rPr>
            </w:pPr>
          </w:p>
          <w:p w:rsidR="004357AE" w:rsidRDefault="004357AE" w:rsidP="004357AE">
            <w:pPr>
              <w:rPr>
                <w:noProof/>
              </w:rPr>
            </w:pPr>
            <w:r w:rsidRPr="004357AE">
              <w:rPr>
                <w:noProof/>
                <w:sz w:val="32"/>
              </w:rPr>
              <w:t>1564 ÷ 36 =</w:t>
            </w:r>
          </w:p>
        </w:tc>
      </w:tr>
      <w:tr w:rsidR="00FF2498">
        <w:trPr>
          <w:trHeight w:val="6109"/>
        </w:trPr>
        <w:tc>
          <w:tcPr>
            <w:tcW w:w="9918" w:type="dxa"/>
          </w:tcPr>
          <w:p w:rsidR="00FF2498" w:rsidRDefault="00FF2498" w:rsidP="00D95D47">
            <w:pPr>
              <w:ind w:left="-434" w:firstLine="434"/>
            </w:pPr>
          </w:p>
          <w:p w:rsidR="004357AE" w:rsidRDefault="004357AE" w:rsidP="00D95D47">
            <w:pPr>
              <w:ind w:left="-434" w:firstLine="434"/>
            </w:pPr>
          </w:p>
          <w:p w:rsidR="004357AE" w:rsidRDefault="004357AE" w:rsidP="00D95D47">
            <w:pPr>
              <w:ind w:left="-434" w:firstLine="434"/>
            </w:pPr>
          </w:p>
          <w:p w:rsidR="004357AE" w:rsidRPr="00592D01" w:rsidRDefault="004357AE" w:rsidP="00D95D47">
            <w:pPr>
              <w:ind w:left="-434" w:firstLine="434"/>
            </w:pPr>
            <w:r>
              <w:rPr>
                <w:noProof/>
              </w:rPr>
              <w:drawing>
                <wp:inline distT="0" distB="0" distL="0" distR="0">
                  <wp:extent cx="6159500" cy="2946400"/>
                  <wp:effectExtent l="0" t="0" r="12700" b="0"/>
                  <wp:docPr id="35" name="Picture 35" descr="CGarlandDore HD:private:var:folders:zq:pvtx_th53qx5bpcw_p2lnfch0000gp:T:TemporaryItems:2013-05-13_21-49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GarlandDore HD:private:var:folders:zq:pvtx_th53qx5bpcw_p2lnfch0000gp:T:TemporaryItems:2013-05-13_21-49-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0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trHeight w:val="1515"/>
        </w:trPr>
        <w:tc>
          <w:tcPr>
            <w:tcW w:w="9918" w:type="dxa"/>
          </w:tcPr>
          <w:p w:rsidR="00FF2498" w:rsidRDefault="009049AC" w:rsidP="00D95D47">
            <w:r>
              <w:rPr>
                <w:noProof/>
              </w:rPr>
              <w:drawing>
                <wp:inline distT="0" distB="0" distL="0" distR="0">
                  <wp:extent cx="6159500" cy="3492500"/>
                  <wp:effectExtent l="0" t="0" r="12700" b="12700"/>
                  <wp:docPr id="36" name="Picture 36" descr="CGarlandDore HD:private:var:folders:zq:pvtx_th53qx5bpcw_p2lnfch0000gp:T:TemporaryItems:2013-05-13_21-49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GarlandDore HD:private:var:folders:zq:pvtx_th53qx5bpcw_p2lnfch0000gp:T:TemporaryItems:2013-05-13_21-49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0" cy="349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D47">
        <w:trPr>
          <w:trHeight w:val="6554"/>
        </w:trPr>
        <w:tc>
          <w:tcPr>
            <w:tcW w:w="9918" w:type="dxa"/>
          </w:tcPr>
          <w:p w:rsidR="00D95D47" w:rsidRDefault="00A81567" w:rsidP="00D95D47">
            <w:r>
              <w:rPr>
                <w:noProof/>
              </w:rPr>
              <w:drawing>
                <wp:inline distT="0" distB="0" distL="0" distR="0">
                  <wp:extent cx="6159500" cy="4673600"/>
                  <wp:effectExtent l="0" t="0" r="12700" b="0"/>
                  <wp:docPr id="39" name="Picture 39" descr="CGarlandDore HD:private:var:folders:zq:pvtx_th53qx5bpcw_p2lnfch0000gp:T:TemporaryItems:2013-05-13_21-47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GarlandDore HD:private:var:folders:zq:pvtx_th53qx5bpcw_p2lnfch0000gp:T:TemporaryItems:2013-05-13_21-47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0" cy="46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F9C" w:rsidRDefault="001F1F9C"/>
    <w:sectPr w:rsidR="001F1F9C" w:rsidSect="008558D5">
      <w:pgSz w:w="12240" w:h="15840"/>
      <w:pgMar w:top="72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savePreviewPicture/>
  <w:compat>
    <w:useFELayout/>
  </w:compat>
  <w:rsids>
    <w:rsidRoot w:val="00FB71AE"/>
    <w:rsid w:val="000A1CAF"/>
    <w:rsid w:val="001572F1"/>
    <w:rsid w:val="001F1F9C"/>
    <w:rsid w:val="00254054"/>
    <w:rsid w:val="003309E2"/>
    <w:rsid w:val="003A50AE"/>
    <w:rsid w:val="003C775A"/>
    <w:rsid w:val="004357AE"/>
    <w:rsid w:val="004F7DD5"/>
    <w:rsid w:val="00524590"/>
    <w:rsid w:val="00583E5F"/>
    <w:rsid w:val="00592D01"/>
    <w:rsid w:val="007100C2"/>
    <w:rsid w:val="008558D5"/>
    <w:rsid w:val="008D785E"/>
    <w:rsid w:val="009049AC"/>
    <w:rsid w:val="0096775F"/>
    <w:rsid w:val="00967E9E"/>
    <w:rsid w:val="00A81567"/>
    <w:rsid w:val="00A831A6"/>
    <w:rsid w:val="00D123AD"/>
    <w:rsid w:val="00D95D47"/>
    <w:rsid w:val="00DF5158"/>
    <w:rsid w:val="00FB71AE"/>
    <w:rsid w:val="00FC03F8"/>
    <w:rsid w:val="00FF2498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59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9677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2D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D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7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2D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D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</Words>
  <Characters>73</Characters>
  <Application>Microsoft Macintosh Word</Application>
  <DocSecurity>0</DocSecurity>
  <Lines>1</Lines>
  <Paragraphs>1</Paragraphs>
  <ScaleCrop>false</ScaleCrop>
  <Company>TERC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Garland Dore</dc:creator>
  <cp:keywords/>
  <dc:description/>
  <cp:lastModifiedBy>Liz Farmer</cp:lastModifiedBy>
  <cp:revision>2</cp:revision>
  <dcterms:created xsi:type="dcterms:W3CDTF">2013-05-15T20:13:00Z</dcterms:created>
  <dcterms:modified xsi:type="dcterms:W3CDTF">2013-05-15T20:13:00Z</dcterms:modified>
</cp:coreProperties>
</file>