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26A00" w:rsidR="00673059" w:rsidP="00673059" w:rsidRDefault="004F0ECB" w14:paraId="34595D27" w14:textId="494322B3">
      <w:pPr>
        <w:autoSpaceDE w:val="0"/>
        <w:autoSpaceDN w:val="0"/>
        <w:adjustRightInd w:val="0"/>
        <w:spacing w:line="216" w:lineRule="atLeast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Looking at a </w:t>
      </w:r>
      <w:r w:rsidR="002109F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Session </w:t>
      </w:r>
    </w:p>
    <w:p w:rsidRPr="00600132" w:rsidR="002C42AC" w:rsidP="00673059" w:rsidRDefault="002C42AC" w14:paraId="5DF796E1" w14:textId="7E642C7F">
      <w:pPr>
        <w:autoSpaceDE w:val="0"/>
        <w:autoSpaceDN w:val="0"/>
        <w:adjustRightInd w:val="0"/>
        <w:spacing w:line="216" w:lineRule="atLeast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:rsidRPr="00E26A00" w:rsidR="002C42AC" w:rsidP="002C42AC" w:rsidRDefault="002C42AC" w14:paraId="3B7CB5E0" w14:textId="15B8B6A7">
      <w:pPr>
        <w:autoSpaceDE w:val="0"/>
        <w:autoSpaceDN w:val="0"/>
        <w:adjustRightInd w:val="0"/>
        <w:spacing w:line="216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26A00">
        <w:rPr>
          <w:rFonts w:ascii="Times New Roman" w:hAnsi="Times New Roman" w:cs="Times New Roman"/>
          <w:color w:val="000000"/>
          <w:sz w:val="28"/>
          <w:szCs w:val="28"/>
        </w:rPr>
        <w:t xml:space="preserve">Unit </w:t>
      </w:r>
      <w:r w:rsidRPr="00E26A00" w:rsidR="00E90F58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E26A00">
        <w:rPr>
          <w:rFonts w:ascii="Times New Roman" w:hAnsi="Times New Roman" w:cs="Times New Roman"/>
          <w:color w:val="000000"/>
          <w:sz w:val="28"/>
          <w:szCs w:val="28"/>
        </w:rPr>
        <w:t xml:space="preserve">, Investigation </w:t>
      </w:r>
      <w:r w:rsidRPr="00E26A00" w:rsidR="00E90F58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E26A00">
        <w:rPr>
          <w:rFonts w:ascii="Times New Roman" w:hAnsi="Times New Roman" w:cs="Times New Roman"/>
          <w:color w:val="000000"/>
          <w:sz w:val="28"/>
          <w:szCs w:val="28"/>
        </w:rPr>
        <w:t>, Session _____</w:t>
      </w:r>
    </w:p>
    <w:p w:rsidRPr="00E26A00" w:rsidR="00AF166C" w:rsidP="002C42AC" w:rsidRDefault="00AF166C" w14:paraId="6A313D84" w14:textId="77777777">
      <w:pPr>
        <w:autoSpaceDE w:val="0"/>
        <w:autoSpaceDN w:val="0"/>
        <w:adjustRightInd w:val="0"/>
        <w:spacing w:line="216" w:lineRule="atLeast"/>
        <w:outlineLvl w:val="0"/>
        <w:rPr>
          <w:rFonts w:ascii="Times New Roman" w:hAnsi="Times New Roman" w:cs="Times New Roman"/>
          <w:color w:val="000000"/>
        </w:rPr>
      </w:pPr>
    </w:p>
    <w:p w:rsidRPr="00E26A00" w:rsidR="00B94A3F" w:rsidP="00AF166C" w:rsidRDefault="00E80291" w14:paraId="0A7C4215" w14:textId="1006A637">
      <w:pPr>
        <w:autoSpaceDE w:val="0"/>
        <w:autoSpaceDN w:val="0"/>
        <w:adjustRightInd w:val="0"/>
        <w:spacing w:line="216" w:lineRule="atLeast"/>
        <w:outlineLvl w:val="0"/>
        <w:rPr>
          <w:rFonts w:ascii="Times New Roman" w:hAnsi="Times New Roman" w:cs="Times New Roman"/>
          <w:color w:val="000000"/>
        </w:rPr>
      </w:pPr>
      <w:r w:rsidRPr="00E26A00">
        <w:rPr>
          <w:rFonts w:ascii="Times New Roman" w:hAnsi="Times New Roman" w:cs="Times New Roman"/>
          <w:color w:val="000000"/>
        </w:rPr>
        <w:t>Read</w:t>
      </w:r>
      <w:r w:rsidRPr="00E26A00" w:rsidR="00AF166C">
        <w:rPr>
          <w:rFonts w:ascii="Times New Roman" w:hAnsi="Times New Roman" w:cs="Times New Roman"/>
          <w:color w:val="000000"/>
        </w:rPr>
        <w:t>/review</w:t>
      </w:r>
      <w:r w:rsidRPr="00E26A00">
        <w:rPr>
          <w:rFonts w:ascii="Times New Roman" w:hAnsi="Times New Roman" w:cs="Times New Roman"/>
          <w:color w:val="000000"/>
        </w:rPr>
        <w:t xml:space="preserve"> the session</w:t>
      </w:r>
      <w:r w:rsidRPr="00E26A00" w:rsidR="00AF166C">
        <w:rPr>
          <w:rFonts w:ascii="Times New Roman" w:hAnsi="Times New Roman" w:cs="Times New Roman"/>
          <w:color w:val="000000"/>
        </w:rPr>
        <w:t xml:space="preserve"> and</w:t>
      </w:r>
      <w:r w:rsidRPr="00E26A00" w:rsidR="00310BBD">
        <w:rPr>
          <w:rFonts w:ascii="Times New Roman" w:hAnsi="Times New Roman" w:cs="Times New Roman"/>
          <w:color w:val="000000"/>
        </w:rPr>
        <w:t xml:space="preserve"> any </w:t>
      </w:r>
      <w:r w:rsidRPr="00E26A00" w:rsidR="00AF166C">
        <w:rPr>
          <w:rFonts w:ascii="Times New Roman" w:hAnsi="Times New Roman" w:cs="Times New Roman"/>
          <w:color w:val="000000"/>
        </w:rPr>
        <w:t>associated</w:t>
      </w:r>
      <w:r w:rsidRPr="00E26A00" w:rsidR="00310BBD">
        <w:rPr>
          <w:rFonts w:ascii="Times New Roman" w:hAnsi="Times New Roman" w:cs="Times New Roman"/>
          <w:color w:val="000000"/>
        </w:rPr>
        <w:t xml:space="preserve"> files (Assessment Checklists,</w:t>
      </w:r>
      <w:r w:rsidRPr="00E26A00" w:rsidR="00B94A3F">
        <w:rPr>
          <w:rFonts w:ascii="Times New Roman" w:hAnsi="Times New Roman" w:cs="Times New Roman"/>
          <w:color w:val="000000"/>
        </w:rPr>
        <w:t xml:space="preserve"> Teacher Notes</w:t>
      </w:r>
      <w:r w:rsidRPr="00E26A00" w:rsidR="00310BBD">
        <w:rPr>
          <w:rFonts w:ascii="Times New Roman" w:hAnsi="Times New Roman" w:cs="Times New Roman"/>
          <w:color w:val="000000"/>
        </w:rPr>
        <w:t>,</w:t>
      </w:r>
      <w:r w:rsidRPr="00E26A00" w:rsidR="00B94A3F">
        <w:rPr>
          <w:rFonts w:ascii="Times New Roman" w:hAnsi="Times New Roman" w:cs="Times New Roman"/>
          <w:color w:val="000000"/>
        </w:rPr>
        <w:t xml:space="preserve"> Dialogue Boxes</w:t>
      </w:r>
      <w:r w:rsidRPr="00E26A00" w:rsidR="00AF166C">
        <w:rPr>
          <w:rFonts w:ascii="Times New Roman" w:hAnsi="Times New Roman" w:cs="Times New Roman"/>
          <w:color w:val="000000"/>
        </w:rPr>
        <w:t>)</w:t>
      </w:r>
      <w:r w:rsidRPr="00E26A00" w:rsidR="00613377">
        <w:rPr>
          <w:rFonts w:ascii="Times New Roman" w:hAnsi="Times New Roman" w:cs="Times New Roman"/>
          <w:color w:val="000000"/>
        </w:rPr>
        <w:t>.</w:t>
      </w:r>
    </w:p>
    <w:p w:rsidRPr="00E26A00" w:rsidR="00613377" w:rsidRDefault="00613377" w14:paraId="21E935F0" w14:textId="0AC7085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Pr="00E26A00" w:rsidR="00A32664" w:rsidTr="004038EF" w14:paraId="7DB79BF4" w14:textId="77777777">
        <w:trPr>
          <w:trHeight w:val="242"/>
        </w:trPr>
        <w:tc>
          <w:tcPr>
            <w:tcW w:w="5305" w:type="dxa"/>
            <w:shd w:val="clear" w:color="auto" w:fill="E7E6E6" w:themeFill="background2"/>
          </w:tcPr>
          <w:p w:rsidRPr="00E26A00" w:rsidR="00A32664" w:rsidP="00D73D0A" w:rsidRDefault="00A32664" w14:paraId="4B414460" w14:textId="75A45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shd w:val="clear" w:color="auto" w:fill="E7E6E6" w:themeFill="background2"/>
          </w:tcPr>
          <w:p w:rsidRPr="00E26A00" w:rsidR="00A32664" w:rsidP="00D73D0A" w:rsidRDefault="00A32664" w14:paraId="7EB8418C" w14:textId="41F20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Pr="00E26A00" w:rsidR="002C42AC" w:rsidTr="2CC30A36" w14:paraId="706E5C38" w14:textId="77777777">
        <w:trPr>
          <w:trHeight w:val="818"/>
        </w:trPr>
        <w:tc>
          <w:tcPr>
            <w:tcW w:w="5305" w:type="dxa"/>
          </w:tcPr>
          <w:p w:rsidR="00E26A00" w:rsidRDefault="00855C2E" w14:paraId="26EB210E" w14:textId="77777777">
            <w:p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What’s </w:t>
            </w:r>
            <w:r w:rsidRPr="00E26A00" w:rsidR="002C42AC">
              <w:rPr>
                <w:rFonts w:ascii="Times New Roman" w:hAnsi="Times New Roman" w:cs="Times New Roman"/>
                <w:b/>
                <w:bCs/>
                <w:color w:val="000000"/>
              </w:rPr>
              <w:t>the math</w:t>
            </w:r>
            <w:r w:rsidRPr="00E26A00">
              <w:rPr>
                <w:rFonts w:ascii="Times New Roman" w:hAnsi="Times New Roman" w:cs="Times New Roman"/>
                <w:b/>
                <w:bCs/>
                <w:color w:val="000000"/>
              </w:rPr>
              <w:t>?</w:t>
            </w:r>
            <w:r w:rsidRPr="00E26A0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Pr="00E26A00" w:rsidR="002C42AC" w:rsidRDefault="00E26A00" w14:paraId="1A639CC7" w14:textId="2671F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What math ideas </w:t>
            </w:r>
            <w:r w:rsidR="005D5E80">
              <w:rPr>
                <w:rFonts w:ascii="Times New Roman" w:hAnsi="Times New Roman" w:cs="Times New Roman"/>
                <w:color w:val="000000"/>
              </w:rPr>
              <w:t>ar</w:t>
            </w:r>
            <w:r>
              <w:rPr>
                <w:rFonts w:ascii="Times New Roman" w:hAnsi="Times New Roman" w:cs="Times New Roman"/>
                <w:color w:val="000000"/>
              </w:rPr>
              <w:t xml:space="preserve">e the focus? </w:t>
            </w:r>
            <w:r w:rsidRPr="00E26A00" w:rsidR="001F53BD">
              <w:rPr>
                <w:rFonts w:ascii="Times New Roman" w:hAnsi="Times New Roman" w:cs="Times New Roman"/>
                <w:color w:val="000000"/>
              </w:rPr>
              <w:t>Will the teacher be introducing any new vocabulary?</w:t>
            </w:r>
            <w:r w:rsidRPr="00E26A00" w:rsidR="004677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5E80" w:rsidR="00467792">
              <w:rPr>
                <w:rFonts w:ascii="Times New Roman" w:hAnsi="Times New Roman" w:cs="Times New Roman"/>
                <w:color w:val="4472C4" w:themeColor="accent1"/>
              </w:rPr>
              <w:t>(See the Math Focus Points</w:t>
            </w:r>
            <w:r w:rsidRPr="005D5E80" w:rsidR="001F53BD">
              <w:rPr>
                <w:rFonts w:ascii="Times New Roman" w:hAnsi="Times New Roman" w:cs="Times New Roman"/>
                <w:color w:val="4472C4" w:themeColor="accent1"/>
              </w:rPr>
              <w:t>, Vocabulary</w:t>
            </w:r>
            <w:r w:rsidR="006D389C">
              <w:rPr>
                <w:rFonts w:ascii="Times New Roman" w:hAnsi="Times New Roman" w:cs="Times New Roman"/>
                <w:color w:val="4472C4" w:themeColor="accent1"/>
              </w:rPr>
              <w:t>*</w:t>
            </w:r>
            <w:r w:rsidRPr="005D5E80" w:rsidR="00467792">
              <w:rPr>
                <w:rFonts w:ascii="Times New Roman" w:hAnsi="Times New Roman" w:cs="Times New Roman"/>
                <w:color w:val="4472C4" w:themeColor="accent1"/>
              </w:rPr>
              <w:t>)</w:t>
            </w:r>
          </w:p>
        </w:tc>
        <w:tc>
          <w:tcPr>
            <w:tcW w:w="4045" w:type="dxa"/>
          </w:tcPr>
          <w:p w:rsidRPr="00E26A00" w:rsidR="002F702C" w:rsidRDefault="002F702C" w14:paraId="5BFF4272" w14:textId="77777777">
            <w:pPr>
              <w:rPr>
                <w:rFonts w:ascii="Times New Roman" w:hAnsi="Times New Roman" w:cs="Times New Roman"/>
              </w:rPr>
            </w:pPr>
          </w:p>
          <w:p w:rsidRPr="00E26A00" w:rsidR="00613377" w:rsidRDefault="00613377" w14:paraId="7A823669" w14:textId="473B344B">
            <w:pPr>
              <w:rPr>
                <w:rFonts w:ascii="Times New Roman" w:hAnsi="Times New Roman" w:cs="Times New Roman"/>
              </w:rPr>
            </w:pPr>
          </w:p>
        </w:tc>
      </w:tr>
      <w:tr w:rsidRPr="00E26A00" w:rsidR="00467792" w:rsidTr="2CC30A36" w14:paraId="5096A839" w14:textId="77777777">
        <w:tc>
          <w:tcPr>
            <w:tcW w:w="5305" w:type="dxa"/>
          </w:tcPr>
          <w:p w:rsidR="00E26A00" w:rsidRDefault="00E935A3" w14:paraId="39C4AE5C" w14:textId="7A3982B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Logistics and Prep</w:t>
            </w:r>
          </w:p>
          <w:p w:rsidRPr="00E26A00" w:rsidR="001F53BD" w:rsidDel="005E4FC2" w:rsidRDefault="00801BDF" w14:paraId="339A1571" w14:textId="0BB11425">
            <w:p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color w:val="000000"/>
              </w:rPr>
              <w:t>What’s the structure and timing</w:t>
            </w:r>
            <w:r w:rsidR="00E935A3">
              <w:rPr>
                <w:rFonts w:ascii="Times New Roman" w:hAnsi="Times New Roman" w:cs="Times New Roman"/>
                <w:color w:val="000000"/>
              </w:rPr>
              <w:t xml:space="preserve"> of the lesson</w:t>
            </w:r>
            <w:r w:rsidRPr="00E26A00" w:rsidR="000540A8">
              <w:rPr>
                <w:rFonts w:ascii="Times New Roman" w:hAnsi="Times New Roman" w:cs="Times New Roman"/>
                <w:color w:val="000000"/>
              </w:rPr>
              <w:t>?</w:t>
            </w:r>
            <w:r w:rsidR="003400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067FA">
              <w:rPr>
                <w:rFonts w:ascii="Times New Roman" w:hAnsi="Times New Roman" w:cs="Times New Roman"/>
                <w:color w:val="000000"/>
              </w:rPr>
              <w:t>How many activities are there</w:t>
            </w:r>
            <w:r w:rsidR="00E04F45">
              <w:rPr>
                <w:rFonts w:ascii="Times New Roman" w:hAnsi="Times New Roman" w:cs="Times New Roman"/>
                <w:color w:val="000000"/>
              </w:rPr>
              <w:t>, and how long are they</w:t>
            </w:r>
            <w:r w:rsidR="00B067FA">
              <w:rPr>
                <w:rFonts w:ascii="Times New Roman" w:hAnsi="Times New Roman" w:cs="Times New Roman"/>
                <w:color w:val="000000"/>
              </w:rPr>
              <w:t xml:space="preserve">? </w:t>
            </w:r>
            <w:r w:rsidR="00E04F45">
              <w:rPr>
                <w:rFonts w:ascii="Times New Roman" w:hAnsi="Times New Roman" w:cs="Times New Roman"/>
                <w:color w:val="000000"/>
              </w:rPr>
              <w:t>Will students work alone, in pairs</w:t>
            </w:r>
            <w:r w:rsidR="00330079">
              <w:rPr>
                <w:rFonts w:ascii="Times New Roman" w:hAnsi="Times New Roman" w:cs="Times New Roman"/>
                <w:color w:val="000000"/>
              </w:rPr>
              <w:t>/</w:t>
            </w:r>
            <w:r w:rsidR="00E04F45">
              <w:rPr>
                <w:rFonts w:ascii="Times New Roman" w:hAnsi="Times New Roman" w:cs="Times New Roman"/>
                <w:color w:val="000000"/>
              </w:rPr>
              <w:t xml:space="preserve">small groups, or as a </w:t>
            </w:r>
            <w:r w:rsidR="00330079">
              <w:rPr>
                <w:rFonts w:ascii="Times New Roman" w:hAnsi="Times New Roman" w:cs="Times New Roman"/>
                <w:color w:val="000000"/>
              </w:rPr>
              <w:t>class</w:t>
            </w:r>
            <w:r w:rsidR="00E04F45">
              <w:rPr>
                <w:rFonts w:ascii="Times New Roman" w:hAnsi="Times New Roman" w:cs="Times New Roman"/>
                <w:color w:val="000000"/>
              </w:rPr>
              <w:t>?</w:t>
            </w:r>
            <w:r w:rsidR="00B067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6A00" w:rsidR="001F53BD">
              <w:rPr>
                <w:rFonts w:ascii="Times New Roman" w:hAnsi="Times New Roman" w:cs="Times New Roman"/>
                <w:color w:val="000000"/>
              </w:rPr>
              <w:t>What materials are needed?</w:t>
            </w:r>
            <w:r w:rsidRPr="00E26A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5E80">
              <w:rPr>
                <w:rFonts w:ascii="Times New Roman" w:hAnsi="Times New Roman" w:cs="Times New Roman"/>
                <w:color w:val="4472C4" w:themeColor="accent1"/>
              </w:rPr>
              <w:t>(See Today’s Plan)</w:t>
            </w:r>
          </w:p>
        </w:tc>
        <w:tc>
          <w:tcPr>
            <w:tcW w:w="4045" w:type="dxa"/>
          </w:tcPr>
          <w:p w:rsidRPr="00E26A00" w:rsidR="00467792" w:rsidP="00E04F45" w:rsidRDefault="00467792" w14:paraId="393565FF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Pr="00E26A00" w:rsidR="00C933C2" w:rsidTr="2CC30A36" w14:paraId="1F078252" w14:textId="77777777">
        <w:tc>
          <w:tcPr>
            <w:tcW w:w="5305" w:type="dxa"/>
          </w:tcPr>
          <w:p w:rsidRPr="00E26A00" w:rsidR="00C933C2" w:rsidDel="005E4FC2" w:rsidP="00D73D0A" w:rsidRDefault="00C933C2" w14:paraId="5BFD49E3" w14:textId="6D9D6EC7">
            <w:p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b/>
                <w:bCs/>
                <w:color w:val="000000"/>
              </w:rPr>
              <w:t>What’s the Classroom Routine/Ten-</w:t>
            </w:r>
            <w:r w:rsidRPr="00E26A00" w:rsidR="00556B3B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E26A00">
              <w:rPr>
                <w:rFonts w:ascii="Times New Roman" w:hAnsi="Times New Roman" w:cs="Times New Roman"/>
                <w:b/>
                <w:bCs/>
                <w:color w:val="000000"/>
              </w:rPr>
              <w:t>inute Math?</w:t>
            </w:r>
            <w:r w:rsidRPr="00E26A00">
              <w:rPr>
                <w:rFonts w:ascii="Times New Roman" w:hAnsi="Times New Roman" w:cs="Times New Roman"/>
                <w:color w:val="000000"/>
              </w:rPr>
              <w:t xml:space="preserve"> What’s the math focus</w:t>
            </w:r>
            <w:r w:rsidR="00F76AC3">
              <w:rPr>
                <w:rFonts w:ascii="Times New Roman" w:hAnsi="Times New Roman" w:cs="Times New Roman"/>
                <w:color w:val="000000"/>
              </w:rPr>
              <w:t>?</w:t>
            </w:r>
            <w:r w:rsidRPr="005D5E80" w:rsidR="00F718A8">
              <w:rPr>
                <w:rFonts w:ascii="Times New Roman" w:hAnsi="Times New Roman" w:cs="Times New Roman"/>
                <w:color w:val="4472C4" w:themeColor="accent1"/>
              </w:rPr>
              <w:t xml:space="preserve"> (See</w:t>
            </w:r>
            <w:r w:rsidR="00F718A8">
              <w:rPr>
                <w:rFonts w:ascii="Times New Roman" w:hAnsi="Times New Roman" w:cs="Times New Roman"/>
                <w:color w:val="4472C4" w:themeColor="accent1"/>
              </w:rPr>
              <w:t xml:space="preserve"> p2)</w:t>
            </w:r>
          </w:p>
        </w:tc>
        <w:tc>
          <w:tcPr>
            <w:tcW w:w="4045" w:type="dxa"/>
          </w:tcPr>
          <w:p w:rsidRPr="00E26A00" w:rsidR="00C933C2" w:rsidP="00D73D0A" w:rsidRDefault="00C933C2" w14:paraId="1F085DE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E26A00" w:rsidR="00613377" w:rsidTr="2CC30A36" w14:paraId="1EBD77A8" w14:textId="77777777">
        <w:tc>
          <w:tcPr>
            <w:tcW w:w="5305" w:type="dxa"/>
          </w:tcPr>
          <w:p w:rsidRPr="00E26A00" w:rsidR="002F702C" w:rsidRDefault="00032927" w14:paraId="1B49E24C" w14:textId="68448F44">
            <w:p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What will </w:t>
            </w:r>
            <w:r w:rsidRPr="00E26A00" w:rsidR="00C724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the teacher </w:t>
            </w:r>
            <w:r w:rsidRPr="00E26A00">
              <w:rPr>
                <w:rFonts w:ascii="Times New Roman" w:hAnsi="Times New Roman" w:cs="Times New Roman"/>
                <w:b/>
                <w:bCs/>
                <w:color w:val="000000"/>
              </w:rPr>
              <w:t>be looking for</w:t>
            </w:r>
            <w:r w:rsidRPr="00E26A00">
              <w:rPr>
                <w:rFonts w:ascii="Times New Roman" w:hAnsi="Times New Roman" w:cs="Times New Roman"/>
                <w:color w:val="000000"/>
              </w:rPr>
              <w:t xml:space="preserve"> as students engage </w:t>
            </w:r>
            <w:r w:rsidRPr="00E26A00" w:rsidR="008709F4">
              <w:rPr>
                <w:rFonts w:ascii="Times New Roman" w:hAnsi="Times New Roman" w:cs="Times New Roman"/>
                <w:color w:val="000000"/>
              </w:rPr>
              <w:t>with the math</w:t>
            </w:r>
            <w:r w:rsidRPr="00E26A00">
              <w:rPr>
                <w:rFonts w:ascii="Times New Roman" w:hAnsi="Times New Roman" w:cs="Times New Roman"/>
                <w:color w:val="000000"/>
              </w:rPr>
              <w:t xml:space="preserve">? </w:t>
            </w:r>
            <w:r w:rsidRPr="005D5E80" w:rsidR="00C72461">
              <w:rPr>
                <w:rFonts w:ascii="Times New Roman" w:hAnsi="Times New Roman" w:cs="Times New Roman"/>
                <w:color w:val="4472C4" w:themeColor="accent1"/>
              </w:rPr>
              <w:t>(See Ongoing Assessment: Observing the Students at Work</w:t>
            </w:r>
            <w:r w:rsidR="00207395">
              <w:rPr>
                <w:rFonts w:ascii="Times New Roman" w:hAnsi="Times New Roman" w:cs="Times New Roman"/>
                <w:color w:val="4472C4" w:themeColor="accent1"/>
              </w:rPr>
              <w:t>*</w:t>
            </w:r>
            <w:r w:rsidRPr="005D5E80" w:rsidR="00C72461">
              <w:rPr>
                <w:rFonts w:ascii="Times New Roman" w:hAnsi="Times New Roman" w:cs="Times New Roman"/>
                <w:color w:val="4472C4" w:themeColor="accent1"/>
              </w:rPr>
              <w:t>)</w:t>
            </w:r>
          </w:p>
        </w:tc>
        <w:tc>
          <w:tcPr>
            <w:tcW w:w="4045" w:type="dxa"/>
          </w:tcPr>
          <w:p w:rsidRPr="00E26A00" w:rsidR="00613377" w:rsidRDefault="00613377" w14:paraId="446391EC" w14:textId="77777777">
            <w:pPr>
              <w:rPr>
                <w:rFonts w:ascii="Times New Roman" w:hAnsi="Times New Roman" w:cs="Times New Roman"/>
              </w:rPr>
            </w:pPr>
          </w:p>
          <w:p w:rsidRPr="00E26A00" w:rsidR="00613377" w:rsidRDefault="00613377" w14:paraId="079D51F2" w14:textId="77777777">
            <w:pPr>
              <w:rPr>
                <w:rFonts w:ascii="Times New Roman" w:hAnsi="Times New Roman" w:cs="Times New Roman"/>
              </w:rPr>
            </w:pPr>
          </w:p>
          <w:p w:rsidRPr="00E26A00" w:rsidR="00613377" w:rsidRDefault="00613377" w14:paraId="7C7B3C19" w14:textId="043DE68E">
            <w:pPr>
              <w:rPr>
                <w:rFonts w:ascii="Times New Roman" w:hAnsi="Times New Roman" w:cs="Times New Roman"/>
              </w:rPr>
            </w:pPr>
          </w:p>
        </w:tc>
      </w:tr>
      <w:tr w:rsidRPr="00E26A00" w:rsidR="00613377" w:rsidTr="2CC30A36" w14:paraId="5C01E7B2" w14:textId="77777777">
        <w:tc>
          <w:tcPr>
            <w:tcW w:w="5305" w:type="dxa"/>
          </w:tcPr>
          <w:p w:rsidRPr="00E26A00" w:rsidR="00613377" w:rsidRDefault="00564B79" w14:paraId="27B5E178" w14:textId="6CDDD54E">
            <w:pPr>
              <w:rPr>
                <w:rFonts w:ascii="Times New Roman" w:hAnsi="Times New Roman" w:cs="Times New Roman"/>
                <w:color w:val="000000"/>
              </w:rPr>
            </w:pPr>
            <w:r w:rsidRPr="2CC30A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How </w:t>
            </w:r>
            <w:r w:rsidRPr="2CC30A36" w:rsidR="00C724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might the</w:t>
            </w:r>
            <w:r w:rsidRPr="2CC30A36" w:rsidR="0077552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teacher</w:t>
            </w:r>
            <w:r w:rsidRPr="2CC30A36" w:rsidR="00C724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differentiate?</w:t>
            </w:r>
            <w:r w:rsidRPr="2CC30A36" w:rsidR="00C724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E12FE">
              <w:rPr>
                <w:rFonts w:ascii="Times New Roman" w:hAnsi="Times New Roman" w:cs="Times New Roman"/>
                <w:color w:val="000000" w:themeColor="text1"/>
              </w:rPr>
              <w:t xml:space="preserve">Are there suggestions about </w:t>
            </w:r>
            <w:r w:rsidR="00B51EF7">
              <w:rPr>
                <w:rFonts w:ascii="Times New Roman" w:hAnsi="Times New Roman" w:cs="Times New Roman"/>
                <w:color w:val="000000" w:themeColor="text1"/>
              </w:rPr>
              <w:t>accomodations for</w:t>
            </w:r>
            <w:r w:rsidR="002E12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2CC30A36" w:rsidR="00153EE6">
              <w:rPr>
                <w:rFonts w:ascii="Times New Roman" w:hAnsi="Times New Roman" w:cs="Times New Roman"/>
                <w:color w:val="000000" w:themeColor="text1"/>
              </w:rPr>
              <w:t xml:space="preserve">students who need more support? more challenge? </w:t>
            </w:r>
            <w:r w:rsidR="00B51EF7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2E12FE">
              <w:rPr>
                <w:rFonts w:ascii="Times New Roman" w:hAnsi="Times New Roman" w:cs="Times New Roman"/>
                <w:color w:val="000000" w:themeColor="text1"/>
              </w:rPr>
              <w:t>ho are</w:t>
            </w:r>
            <w:r w:rsidRPr="2CC30A36" w:rsidR="00153EE6">
              <w:rPr>
                <w:rFonts w:ascii="Times New Roman" w:hAnsi="Times New Roman" w:cs="Times New Roman"/>
                <w:color w:val="000000" w:themeColor="text1"/>
              </w:rPr>
              <w:t xml:space="preserve"> English Language Learners? </w:t>
            </w:r>
            <w:r w:rsidRPr="2CC30A36" w:rsidR="00C72461">
              <w:rPr>
                <w:rFonts w:ascii="Times New Roman" w:hAnsi="Times New Roman" w:cs="Times New Roman"/>
                <w:color w:val="4471C4"/>
              </w:rPr>
              <w:t>(See Differentiation: Supporting the Range of Learners</w:t>
            </w:r>
            <w:r w:rsidR="00193297">
              <w:rPr>
                <w:rFonts w:ascii="Times New Roman" w:hAnsi="Times New Roman" w:cs="Times New Roman"/>
                <w:color w:val="4471C4"/>
              </w:rPr>
              <w:t>*</w:t>
            </w:r>
            <w:r w:rsidRPr="2CC30A36" w:rsidR="00C72461">
              <w:rPr>
                <w:rFonts w:ascii="Times New Roman" w:hAnsi="Times New Roman" w:cs="Times New Roman"/>
                <w:color w:val="4471C4"/>
              </w:rPr>
              <w:t>)</w:t>
            </w:r>
          </w:p>
        </w:tc>
        <w:tc>
          <w:tcPr>
            <w:tcW w:w="4045" w:type="dxa"/>
          </w:tcPr>
          <w:p w:rsidRPr="00E26A00" w:rsidR="00613377" w:rsidRDefault="00613377" w14:paraId="3C07952D" w14:textId="77777777">
            <w:pPr>
              <w:rPr>
                <w:rFonts w:ascii="Times New Roman" w:hAnsi="Times New Roman" w:cs="Times New Roman"/>
              </w:rPr>
            </w:pPr>
          </w:p>
          <w:p w:rsidRPr="00E26A00" w:rsidR="00613377" w:rsidRDefault="00613377" w14:paraId="3E024BC4" w14:textId="77777777">
            <w:pPr>
              <w:rPr>
                <w:rFonts w:ascii="Times New Roman" w:hAnsi="Times New Roman" w:cs="Times New Roman"/>
              </w:rPr>
            </w:pPr>
          </w:p>
          <w:p w:rsidRPr="00E26A00" w:rsidR="00AE3132" w:rsidRDefault="00AE3132" w14:paraId="07978CD1" w14:textId="5ABF1F90">
            <w:pPr>
              <w:rPr>
                <w:rFonts w:ascii="Times New Roman" w:hAnsi="Times New Roman" w:cs="Times New Roman"/>
              </w:rPr>
            </w:pPr>
          </w:p>
        </w:tc>
      </w:tr>
      <w:tr w:rsidRPr="00E26A00" w:rsidR="00E80291" w:rsidTr="2CC30A36" w14:paraId="5BA652AE" w14:textId="77777777">
        <w:tc>
          <w:tcPr>
            <w:tcW w:w="5305" w:type="dxa"/>
          </w:tcPr>
          <w:p w:rsidRPr="00EA18F6" w:rsidR="00E80291" w:rsidP="00E80291" w:rsidRDefault="000640AD" w14:paraId="0E0826FC" w14:textId="6B6386A4">
            <w:pPr>
              <w:rPr>
                <w:rFonts w:ascii="Times New Roman" w:hAnsi="Times New Roman" w:cs="Times New Roman"/>
              </w:rPr>
            </w:pPr>
            <w:r w:rsidRPr="00E26A00">
              <w:rPr>
                <w:rFonts w:ascii="Times New Roman" w:hAnsi="Times New Roman" w:cs="Times New Roman"/>
                <w:b/>
                <w:bCs/>
              </w:rPr>
              <w:t xml:space="preserve">What kinds of </w:t>
            </w:r>
            <w:r w:rsidRPr="00E26A00" w:rsidR="00E80291">
              <w:rPr>
                <w:rFonts w:ascii="Times New Roman" w:hAnsi="Times New Roman" w:cs="Times New Roman"/>
                <w:b/>
                <w:bCs/>
              </w:rPr>
              <w:t>sidebars</w:t>
            </w:r>
            <w:r w:rsidR="00600132">
              <w:rPr>
                <w:rFonts w:ascii="Times New Roman" w:hAnsi="Times New Roman" w:cs="Times New Roman"/>
                <w:color w:val="4472C4" w:themeColor="accent1"/>
              </w:rPr>
              <w:t>*</w:t>
            </w:r>
            <w:r w:rsidRPr="00E26A00" w:rsidR="00E802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6A00">
              <w:rPr>
                <w:rFonts w:ascii="Times New Roman" w:hAnsi="Times New Roman" w:cs="Times New Roman"/>
                <w:b/>
                <w:bCs/>
              </w:rPr>
              <w:t>do you see?</w:t>
            </w:r>
            <w:r w:rsidRPr="00E26A00">
              <w:rPr>
                <w:rFonts w:ascii="Times New Roman" w:hAnsi="Times New Roman" w:cs="Times New Roman"/>
              </w:rPr>
              <w:t xml:space="preserve"> Which </w:t>
            </w:r>
            <w:r w:rsidRPr="00E26A00" w:rsidR="00E80291">
              <w:rPr>
                <w:rFonts w:ascii="Times New Roman" w:hAnsi="Times New Roman" w:cs="Times New Roman"/>
              </w:rPr>
              <w:t xml:space="preserve">seem particularly important or useful? </w:t>
            </w:r>
            <w:r w:rsidRPr="00EA18F6" w:rsidR="00FD4489">
              <w:rPr>
                <w:rFonts w:ascii="Times New Roman" w:hAnsi="Times New Roman" w:cs="Times New Roman"/>
                <w:color w:val="4472C4" w:themeColor="accent1"/>
              </w:rPr>
              <w:t>(</w:t>
            </w:r>
            <w:r w:rsidRPr="00EA18F6" w:rsidR="00EA18F6">
              <w:rPr>
                <w:rFonts w:ascii="Times New Roman" w:hAnsi="Times New Roman" w:cs="Times New Roman"/>
                <w:color w:val="4472C4" w:themeColor="accent1"/>
              </w:rPr>
              <w:t xml:space="preserve">Look for the following types: </w:t>
            </w:r>
            <w:r w:rsidRPr="00EA18F6" w:rsidR="00FD4489">
              <w:rPr>
                <w:rStyle w:val="normaltextrun"/>
                <w:rFonts w:ascii="Times New Roman" w:hAnsi="Times New Roman" w:cs="Times New Roman"/>
                <w:color w:val="4472C4" w:themeColor="accent1"/>
                <w:bdr w:val="none" w:color="auto" w:sz="0" w:space="0" w:frame="1"/>
              </w:rPr>
              <w:t>Math Note, Math Practice Note, Teaching Note, Professional Development, Math Words and Ideas</w:t>
            </w:r>
            <w:r w:rsidRPr="00EA18F6" w:rsidR="00EA18F6">
              <w:rPr>
                <w:rStyle w:val="normaltextrun"/>
                <w:rFonts w:ascii="Times New Roman" w:hAnsi="Times New Roman" w:cs="Times New Roman"/>
                <w:color w:val="4472C4" w:themeColor="accent1"/>
                <w:bdr w:val="none" w:color="auto" w:sz="0" w:space="0" w:frame="1"/>
              </w:rPr>
              <w:t>)</w:t>
            </w:r>
          </w:p>
        </w:tc>
        <w:tc>
          <w:tcPr>
            <w:tcW w:w="4045" w:type="dxa"/>
          </w:tcPr>
          <w:p w:rsidRPr="00E26A00" w:rsidR="00E80291" w:rsidP="00E80291" w:rsidRDefault="00E80291" w14:paraId="7CBCFA1A" w14:textId="77777777">
            <w:pPr>
              <w:rPr>
                <w:rFonts w:ascii="Times New Roman" w:hAnsi="Times New Roman" w:cs="Times New Roman"/>
              </w:rPr>
            </w:pPr>
          </w:p>
          <w:p w:rsidRPr="00E26A00" w:rsidR="00E80291" w:rsidP="00E80291" w:rsidRDefault="00E80291" w14:paraId="69CC3F5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E26A00" w:rsidR="00E80291" w:rsidTr="2CC30A36" w14:paraId="0FF54AA9" w14:textId="77777777">
        <w:trPr>
          <w:trHeight w:val="350"/>
        </w:trPr>
        <w:tc>
          <w:tcPr>
            <w:tcW w:w="5305" w:type="dxa"/>
          </w:tcPr>
          <w:p w:rsidRPr="00E26A00" w:rsidR="00E80291" w:rsidP="00E80291" w:rsidRDefault="0090511F" w14:paraId="35F6F89C" w14:textId="1458EC5F">
            <w:pPr>
              <w:rPr>
                <w:rFonts w:ascii="Times New Roman" w:hAnsi="Times New Roman" w:cs="Times New Roman"/>
              </w:rPr>
            </w:pPr>
            <w:r w:rsidRPr="00E26A00">
              <w:rPr>
                <w:rFonts w:ascii="Times New Roman" w:hAnsi="Times New Roman" w:cs="Times New Roman"/>
                <w:b/>
                <w:bCs/>
                <w:color w:val="000000"/>
              </w:rPr>
              <w:t>Is there a discussion?</w:t>
            </w:r>
            <w:r w:rsidRPr="00E26A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6A00" w:rsidR="00F97323">
              <w:rPr>
                <w:rFonts w:ascii="Times New Roman" w:hAnsi="Times New Roman" w:cs="Times New Roman"/>
                <w:color w:val="000000"/>
              </w:rPr>
              <w:t>W</w:t>
            </w:r>
            <w:r w:rsidRPr="00E26A00" w:rsidR="00E80291">
              <w:rPr>
                <w:rFonts w:ascii="Times New Roman" w:hAnsi="Times New Roman" w:cs="Times New Roman"/>
                <w:color w:val="000000"/>
              </w:rPr>
              <w:t>hat is the</w:t>
            </w:r>
            <w:r w:rsidRPr="00E26A00" w:rsidR="0057410D">
              <w:rPr>
                <w:rFonts w:ascii="Times New Roman" w:hAnsi="Times New Roman" w:cs="Times New Roman"/>
                <w:color w:val="000000"/>
              </w:rPr>
              <w:t xml:space="preserve"> math</w:t>
            </w:r>
            <w:r w:rsidRPr="00E26A00" w:rsidR="00E80291">
              <w:rPr>
                <w:rFonts w:ascii="Times New Roman" w:hAnsi="Times New Roman" w:cs="Times New Roman"/>
                <w:color w:val="000000"/>
              </w:rPr>
              <w:t xml:space="preserve"> focus</w:t>
            </w:r>
            <w:r w:rsidRPr="00E26A00" w:rsidR="0057410D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4045" w:type="dxa"/>
          </w:tcPr>
          <w:p w:rsidRPr="00E26A00" w:rsidR="00E80291" w:rsidP="00E80291" w:rsidRDefault="00E80291" w14:paraId="5EAC383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E26A00" w:rsidR="00F9696C" w:rsidTr="2CC30A36" w14:paraId="1272ED9D" w14:textId="77777777">
        <w:trPr>
          <w:trHeight w:val="503"/>
        </w:trPr>
        <w:tc>
          <w:tcPr>
            <w:tcW w:w="5305" w:type="dxa"/>
          </w:tcPr>
          <w:p w:rsidRPr="00E26A00" w:rsidR="00F9696C" w:rsidP="00F9696C" w:rsidRDefault="002C321C" w14:paraId="15590544" w14:textId="19552C38">
            <w:p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color w:val="000000"/>
              </w:rPr>
              <w:t>Is there homework</w:t>
            </w:r>
            <w:r w:rsidR="008A26C0">
              <w:rPr>
                <w:rFonts w:ascii="Times New Roman" w:hAnsi="Times New Roman" w:cs="Times New Roman"/>
                <w:color w:val="000000"/>
              </w:rPr>
              <w:t>? Daily practice</w:t>
            </w:r>
            <w:r w:rsidR="005A6A9D">
              <w:rPr>
                <w:rFonts w:ascii="Times New Roman" w:hAnsi="Times New Roman" w:cs="Times New Roman"/>
                <w:color w:val="000000"/>
              </w:rPr>
              <w:t>?</w:t>
            </w:r>
            <w:r w:rsidR="008A26C0">
              <w:rPr>
                <w:rFonts w:ascii="Times New Roman" w:hAnsi="Times New Roman" w:cs="Times New Roman"/>
                <w:color w:val="000000"/>
              </w:rPr>
              <w:t xml:space="preserve"> What is the math focus?</w:t>
            </w:r>
            <w:r w:rsidRPr="00E26A0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0683">
              <w:rPr>
                <w:rFonts w:ascii="Times New Roman" w:hAnsi="Times New Roman" w:cs="Times New Roman"/>
                <w:color w:val="4472C4" w:themeColor="accent1"/>
              </w:rPr>
              <w:t>(</w:t>
            </w:r>
            <w:r w:rsidRPr="005D0683" w:rsidR="00F9696C">
              <w:rPr>
                <w:rFonts w:ascii="Times New Roman" w:hAnsi="Times New Roman" w:cs="Times New Roman"/>
                <w:color w:val="4472C4" w:themeColor="accent1"/>
              </w:rPr>
              <w:t>See Session Follow Up)</w:t>
            </w:r>
          </w:p>
        </w:tc>
        <w:tc>
          <w:tcPr>
            <w:tcW w:w="4045" w:type="dxa"/>
          </w:tcPr>
          <w:p w:rsidRPr="00E26A00" w:rsidR="00F9696C" w:rsidP="00D73D0A" w:rsidRDefault="00F9696C" w14:paraId="132BCD6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D31750" w:rsidR="00037443" w:rsidRDefault="008A26C0" w14:paraId="6F94EE22" w14:textId="5F8CB22A">
      <w:pPr>
        <w:rPr>
          <w:rFonts w:ascii="Times New Roman" w:hAnsi="Times New Roman" w:cs="Times New Roman"/>
          <w:sz w:val="20"/>
          <w:szCs w:val="20"/>
        </w:rPr>
      </w:pPr>
      <w:r w:rsidRPr="00D31750">
        <w:rPr>
          <w:rFonts w:ascii="Times New Roman" w:hAnsi="Times New Roman" w:cs="Times New Roman"/>
          <w:sz w:val="20"/>
          <w:szCs w:val="20"/>
        </w:rPr>
        <w:t>*</w:t>
      </w:r>
      <w:r w:rsidRPr="00D31750" w:rsidR="00D31750">
        <w:rPr>
          <w:rFonts w:ascii="Times New Roman" w:hAnsi="Times New Roman" w:cs="Times New Roman"/>
          <w:b/>
          <w:bCs/>
          <w:sz w:val="20"/>
          <w:szCs w:val="20"/>
        </w:rPr>
        <w:t xml:space="preserve">Note: </w:t>
      </w:r>
      <w:r w:rsidRPr="00D31750" w:rsidR="00D31750">
        <w:rPr>
          <w:rFonts w:ascii="Times New Roman" w:hAnsi="Times New Roman" w:cs="Times New Roman"/>
          <w:sz w:val="20"/>
          <w:szCs w:val="20"/>
        </w:rPr>
        <w:t>All Sessions do not include all components.</w:t>
      </w:r>
    </w:p>
    <w:p w:rsidR="00D31750" w:rsidRDefault="00D31750" w14:paraId="5A990AF8" w14:textId="339BE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Pr="00E26A00" w:rsidR="008A26C0" w:rsidRDefault="008A26C0" w14:paraId="7FDCD047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E26A00" w:rsidR="004A5C71" w:rsidTr="66735A98" w14:paraId="3AB9B79B" w14:textId="77777777">
        <w:trPr>
          <w:trHeight w:val="503"/>
        </w:trPr>
        <w:tc>
          <w:tcPr>
            <w:tcW w:w="9350" w:type="dxa"/>
            <w:tcMar/>
          </w:tcPr>
          <w:p w:rsidRPr="00E26A00" w:rsidR="004A5C71" w:rsidP="00D73D0A" w:rsidRDefault="004A5C71" w14:paraId="14E2F278" w14:textId="22A48E75">
            <w:pPr>
              <w:rPr>
                <w:rFonts w:ascii="Times New Roman" w:hAnsi="Times New Roman" w:cs="Times New Roman"/>
                <w:color w:val="000000"/>
              </w:rPr>
            </w:pPr>
            <w:r w:rsidRPr="66735A98" w:rsidR="271B9832">
              <w:rPr>
                <w:rFonts w:ascii="Times New Roman" w:hAnsi="Times New Roman" w:cs="Times New Roman"/>
                <w:color w:val="000000" w:themeColor="text1" w:themeTint="FF" w:themeShade="FF"/>
              </w:rPr>
              <w:t>Other things to look for</w:t>
            </w:r>
            <w:r w:rsidRPr="66735A98" w:rsidR="00D31750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, in a </w:t>
            </w:r>
            <w:r w:rsidRPr="66735A98" w:rsidR="02991E44">
              <w:rPr>
                <w:rFonts w:ascii="Times New Roman" w:hAnsi="Times New Roman" w:cs="Times New Roman"/>
                <w:color w:val="000000" w:themeColor="text1" w:themeTint="FF" w:themeShade="FF"/>
              </w:rPr>
              <w:t>s</w:t>
            </w:r>
            <w:r w:rsidRPr="66735A98" w:rsidR="00D31750">
              <w:rPr>
                <w:rFonts w:ascii="Times New Roman" w:hAnsi="Times New Roman" w:cs="Times New Roman"/>
                <w:color w:val="000000" w:themeColor="text1" w:themeTint="FF" w:themeShade="FF"/>
              </w:rPr>
              <w:t>ession</w:t>
            </w:r>
          </w:p>
          <w:p w:rsidRPr="00E26A00" w:rsidR="004A5C71" w:rsidP="00941F61" w:rsidRDefault="004A5C71" w14:paraId="617C95C5" w14:textId="4945335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color w:val="000000"/>
              </w:rPr>
              <w:t>Teacher Talk (blue</w:t>
            </w:r>
            <w:r w:rsidR="00A01599">
              <w:rPr>
                <w:rFonts w:ascii="Times New Roman" w:hAnsi="Times New Roman" w:cs="Times New Roman"/>
                <w:color w:val="000000"/>
              </w:rPr>
              <w:t xml:space="preserve"> bold</w:t>
            </w:r>
            <w:r w:rsidRPr="00E26A00" w:rsidR="002C321C">
              <w:rPr>
                <w:rFonts w:ascii="Times New Roman" w:hAnsi="Times New Roman" w:cs="Times New Roman"/>
                <w:color w:val="000000"/>
              </w:rPr>
              <w:t xml:space="preserve"> text</w:t>
            </w:r>
            <w:r w:rsidRPr="00E26A00">
              <w:rPr>
                <w:rFonts w:ascii="Times New Roman" w:hAnsi="Times New Roman" w:cs="Times New Roman"/>
                <w:color w:val="000000"/>
              </w:rPr>
              <w:t>)</w:t>
            </w:r>
          </w:p>
          <w:p w:rsidRPr="00E26A00" w:rsidR="004A5C71" w:rsidP="00941F61" w:rsidRDefault="004A5C71" w14:paraId="038A9EE8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color w:val="000000"/>
              </w:rPr>
              <w:t>Sample student work</w:t>
            </w:r>
          </w:p>
          <w:p w:rsidRPr="00E26A00" w:rsidR="004A5C71" w:rsidP="00941F61" w:rsidRDefault="002C321C" w14:paraId="77FED2D0" w14:textId="63F392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color w:val="000000"/>
              </w:rPr>
              <w:t>“</w:t>
            </w:r>
            <w:r w:rsidRPr="00E26A00" w:rsidR="004A5C71">
              <w:rPr>
                <w:rFonts w:ascii="Times New Roman" w:hAnsi="Times New Roman" w:cs="Times New Roman"/>
                <w:color w:val="000000"/>
              </w:rPr>
              <w:t>Students Might Say</w:t>
            </w:r>
            <w:r w:rsidRPr="00E26A00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Pr="00E26A00" w:rsidR="004A5C71" w:rsidP="00941F61" w:rsidRDefault="004A5C71" w14:paraId="05EA8009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color w:val="000000"/>
              </w:rPr>
              <w:t>Student Activity Book pages (with answers in pink, for the teacher)</w:t>
            </w:r>
          </w:p>
          <w:p w:rsidRPr="00E26A00" w:rsidR="004A5C71" w:rsidP="00941F61" w:rsidRDefault="004A5C71" w14:paraId="103E8029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color w:val="000000"/>
              </w:rPr>
              <w:t>Teacher Resources</w:t>
            </w:r>
          </w:p>
          <w:p w:rsidRPr="00E26A00" w:rsidR="004A5C71" w:rsidP="00941F61" w:rsidRDefault="004A5C71" w14:paraId="48C762C9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color w:val="000000"/>
              </w:rPr>
              <w:t>A Math Workshop</w:t>
            </w:r>
          </w:p>
          <w:p w:rsidR="004A5C71" w:rsidP="00D73D0A" w:rsidRDefault="004A5C71" w14:paraId="5A399742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E26A00">
              <w:rPr>
                <w:rFonts w:ascii="Times New Roman" w:hAnsi="Times New Roman" w:cs="Times New Roman"/>
                <w:color w:val="000000"/>
              </w:rPr>
              <w:t>An Assessment or Quiz; an Assessment Checklist</w:t>
            </w:r>
          </w:p>
          <w:p w:rsidRPr="00E26A00" w:rsidR="00D31750" w:rsidP="00D73D0A" w:rsidRDefault="00D31750" w14:paraId="270660BB" w14:textId="0715CD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Information about the Common Core State Standards </w:t>
            </w:r>
            <w:r w:rsidRPr="00A01599">
              <w:rPr>
                <w:rFonts w:ascii="Times New Roman" w:hAnsi="Times New Roman" w:cs="Times New Roman"/>
                <w:color w:val="4472C4" w:themeColor="accent1"/>
              </w:rPr>
              <w:t>(</w:t>
            </w:r>
            <w:r w:rsidRPr="00A01599" w:rsidR="00A01599">
              <w:rPr>
                <w:rFonts w:ascii="Times New Roman" w:hAnsi="Times New Roman" w:cs="Times New Roman"/>
                <w:color w:val="4472C4" w:themeColor="accent1"/>
              </w:rPr>
              <w:t xml:space="preserve">See the </w:t>
            </w:r>
            <w:r w:rsidRPr="00A01599">
              <w:rPr>
                <w:rFonts w:ascii="Times New Roman" w:hAnsi="Times New Roman" w:cs="Times New Roman"/>
                <w:color w:val="4472C4" w:themeColor="accent1"/>
              </w:rPr>
              <w:t>bottom of Today’s Plan)</w:t>
            </w:r>
          </w:p>
        </w:tc>
      </w:tr>
    </w:tbl>
    <w:p w:rsidR="0035322C" w:rsidP="00105DF2" w:rsidRDefault="0035322C" w14:paraId="62D8861D" w14:textId="7ED0034B">
      <w:pPr>
        <w:rPr>
          <w:rFonts w:ascii="Times New Roman" w:hAnsi="Times New Roman" w:cs="Times New Roman"/>
        </w:rPr>
      </w:pPr>
    </w:p>
    <w:p w:rsidRPr="008D222A" w:rsidR="00A01599" w:rsidP="00105DF2" w:rsidRDefault="00A01599" w14:paraId="0D1B6144" w14:textId="71179215">
      <w:pPr>
        <w:rPr>
          <w:rFonts w:ascii="Times New Roman" w:hAnsi="Times New Roman" w:cs="Times New Roman"/>
          <w:i/>
          <w:iCs/>
        </w:rPr>
      </w:pPr>
      <w:r w:rsidRPr="008D222A">
        <w:rPr>
          <w:rFonts w:ascii="Times New Roman" w:hAnsi="Times New Roman" w:cs="Times New Roman"/>
          <w:i/>
          <w:iCs/>
        </w:rPr>
        <w:t xml:space="preserve">If you have access to a full unit, </w:t>
      </w:r>
      <w:r w:rsidRPr="008D222A" w:rsidR="00753284">
        <w:rPr>
          <w:rFonts w:ascii="Times New Roman" w:hAnsi="Times New Roman" w:cs="Times New Roman"/>
          <w:i/>
          <w:iCs/>
        </w:rPr>
        <w:t xml:space="preserve">find and review the following Unit- and Investigations-level features and components: </w:t>
      </w:r>
    </w:p>
    <w:p w:rsidRPr="008D222A" w:rsidR="00753284" w:rsidP="00105DF2" w:rsidRDefault="00753284" w14:paraId="6F6AC1D6" w14:textId="77777777">
      <w:pPr>
        <w:rPr>
          <w:rFonts w:ascii="Times New Roman" w:hAnsi="Times New Roman" w:cs="Times New Roman"/>
          <w:sz w:val="20"/>
          <w:szCs w:val="20"/>
        </w:rPr>
      </w:pPr>
    </w:p>
    <w:p w:rsidRPr="008D222A" w:rsidR="0035322C" w:rsidP="66735A98" w:rsidRDefault="0035322C" w14:paraId="76AE7D50" w14:textId="0B8D1C9B" w14:noSpellErr="1">
      <w:p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Unit-Level</w:t>
      </w:r>
    </w:p>
    <w:p w:rsidRPr="008D222A" w:rsidR="0035322C" w:rsidP="66735A98" w:rsidRDefault="0035322C" w14:paraId="6913FDB6" w14:textId="77777777" w14:noSpellErr="1">
      <w:p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8D222A" w:rsidR="0035322C" w:rsidP="66735A98" w:rsidRDefault="00AD5650" w14:paraId="77431DD9" w14:textId="7ABE6537" w14:noSpellErr="1">
      <w:p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AD56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Introduction and Overview (in the front of the unit)</w:t>
      </w:r>
    </w:p>
    <w:p w:rsidRPr="008D222A" w:rsidR="00CB6079" w:rsidP="66735A98" w:rsidRDefault="00CB6079" w14:paraId="7FA1CDAA" w14:textId="77777777" w14:noSpellErr="1">
      <w:pPr>
        <w:pStyle w:val="ListParagraph"/>
        <w:numPr>
          <w:ilvl w:val="0"/>
          <w:numId w:val="8"/>
        </w:num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CB6079">
        <w:rPr>
          <w:rFonts w:ascii="Times New Roman" w:hAnsi="Times New Roman" w:eastAsia="Times New Roman" w:cs="Times New Roman"/>
          <w:sz w:val="24"/>
          <w:szCs w:val="24"/>
        </w:rPr>
        <w:t xml:space="preserve">Overview of This Unit </w:t>
      </w:r>
    </w:p>
    <w:p w:rsidRPr="008D222A" w:rsidR="00CB6079" w:rsidP="66735A98" w:rsidRDefault="00CB6079" w14:paraId="73D45FDE" w14:textId="57414FDE" w14:noSpellErr="1">
      <w:pPr>
        <w:pStyle w:val="ListParagraph"/>
        <w:numPr>
          <w:ilvl w:val="0"/>
          <w:numId w:val="8"/>
        </w:num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CB6079">
        <w:rPr>
          <w:rFonts w:ascii="Times New Roman" w:hAnsi="Times New Roman" w:eastAsia="Times New Roman" w:cs="Times New Roman"/>
          <w:sz w:val="24"/>
          <w:szCs w:val="24"/>
        </w:rPr>
        <w:t>Mathematics in This Unit </w:t>
      </w:r>
    </w:p>
    <w:p w:rsidRPr="008D222A" w:rsidR="0035322C" w:rsidP="66735A98" w:rsidRDefault="0035322C" w14:paraId="64DD0544" w14:textId="51603B6B" w14:noSpellErr="1">
      <w:pPr>
        <w:pStyle w:val="ListParagraph"/>
        <w:numPr>
          <w:ilvl w:val="0"/>
          <w:numId w:val="8"/>
        </w:num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Mathematical Practices in This Unit </w:t>
      </w:r>
    </w:p>
    <w:p w:rsidRPr="008D222A" w:rsidR="0035322C" w:rsidP="66735A98" w:rsidRDefault="0035322C" w14:paraId="0E1FF03A" w14:textId="77777777" w14:noSpellErr="1">
      <w:pPr>
        <w:pStyle w:val="ListParagraph"/>
        <w:numPr>
          <w:ilvl w:val="0"/>
          <w:numId w:val="8"/>
        </w:num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Assessment in This Unit </w:t>
      </w:r>
    </w:p>
    <w:p w:rsidRPr="008D222A" w:rsidR="0035322C" w:rsidP="66735A98" w:rsidRDefault="0035322C" w14:paraId="7A4F9179" w14:textId="77777777" w14:noSpellErr="1">
      <w:pPr>
        <w:pStyle w:val="ListParagraph"/>
        <w:numPr>
          <w:ilvl w:val="0"/>
          <w:numId w:val="8"/>
        </w:num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Review and Practice in This Unit </w:t>
      </w:r>
    </w:p>
    <w:p w:rsidRPr="008D222A" w:rsidR="0035322C" w:rsidP="66735A98" w:rsidRDefault="0035322C" w14:paraId="598CB5D5" w14:textId="77777777" w14:noSpellErr="1">
      <w:pPr>
        <w:pStyle w:val="ListParagraph"/>
        <w:numPr>
          <w:ilvl w:val="0"/>
          <w:numId w:val="8"/>
        </w:num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Differentiation in This Unit </w:t>
      </w:r>
    </w:p>
    <w:p w:rsidRPr="008D222A" w:rsidR="0035322C" w:rsidP="66735A98" w:rsidRDefault="0035322C" w14:paraId="0628955B" w14:textId="77777777" w14:noSpellErr="1">
      <w:p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8D222A" w:rsidR="0035322C" w:rsidP="66735A98" w:rsidRDefault="00AD5650" w14:paraId="5DF689E4" w14:textId="4852D15A" w14:noSpellErr="1">
      <w:p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AD56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Professional Development (at the back of the unit) </w:t>
      </w:r>
    </w:p>
    <w:p w:rsidRPr="008D222A" w:rsidR="0035322C" w:rsidP="66735A98" w:rsidRDefault="0035322C" w14:paraId="5614D4C1" w14:textId="77777777" w14:noSpellErr="1">
      <w:pPr>
        <w:pStyle w:val="ListParagraph"/>
        <w:numPr>
          <w:ilvl w:val="0"/>
          <w:numId w:val="9"/>
        </w:num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Teacher Notes </w:t>
      </w:r>
    </w:p>
    <w:p w:rsidRPr="008D222A" w:rsidR="0035322C" w:rsidP="66735A98" w:rsidRDefault="0035322C" w14:paraId="7832E3A6" w14:textId="77777777" w14:noSpellErr="1">
      <w:pPr>
        <w:pStyle w:val="ListParagraph"/>
        <w:numPr>
          <w:ilvl w:val="0"/>
          <w:numId w:val="9"/>
        </w:num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Dialogue Boxes </w:t>
      </w:r>
    </w:p>
    <w:p w:rsidRPr="008D222A" w:rsidR="0035322C" w:rsidP="66735A98" w:rsidRDefault="0035322C" w14:paraId="53545AF4" w14:textId="1DD5E0A6" w14:noSpellErr="1">
      <w:p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8D222A" w:rsidR="00CB6079" w:rsidP="66735A98" w:rsidRDefault="00CB6079" w14:paraId="311802B1" w14:textId="31CAEE4D" w14:noSpellErr="1">
      <w:p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CB6079">
        <w:rPr>
          <w:rFonts w:ascii="Times New Roman" w:hAnsi="Times New Roman" w:eastAsia="Times New Roman" w:cs="Times New Roman"/>
          <w:sz w:val="24"/>
          <w:szCs w:val="24"/>
        </w:rPr>
        <w:t>Index (at the back of the unit)</w:t>
      </w:r>
    </w:p>
    <w:p w:rsidRPr="008D222A" w:rsidR="00CB6079" w:rsidP="66735A98" w:rsidRDefault="00CB6079" w14:paraId="5124D0E5" w14:textId="77777777" w14:noSpellErr="1">
      <w:p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8D222A" w:rsidR="0035322C" w:rsidP="66735A98" w:rsidRDefault="0035322C" w14:paraId="66322206" w14:textId="1B37D9AC" w14:noSpellErr="1">
      <w:p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Investigation-Level</w:t>
      </w:r>
    </w:p>
    <w:p w:rsidRPr="008D222A" w:rsidR="00CB6079" w:rsidP="66735A98" w:rsidRDefault="0035322C" w14:paraId="763CACA0" w14:textId="77777777" w14:noSpellErr="1">
      <w:pPr>
        <w:pStyle w:val="ListParagraph"/>
        <w:numPr>
          <w:ilvl w:val="0"/>
          <w:numId w:val="10"/>
        </w:num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Overview (session summaries, materials &amp; other preparation info) </w:t>
      </w:r>
    </w:p>
    <w:p w:rsidRPr="008D222A" w:rsidR="0035322C" w:rsidP="66735A98" w:rsidRDefault="0035322C" w14:paraId="1953545C" w14:textId="2C05D156" w14:noSpellErr="1">
      <w:pPr>
        <w:pStyle w:val="ListParagraph"/>
        <w:numPr>
          <w:ilvl w:val="0"/>
          <w:numId w:val="10"/>
        </w:numPr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66735A98" w:rsidR="0035322C">
        <w:rPr>
          <w:rFonts w:ascii="Times New Roman" w:hAnsi="Times New Roman" w:eastAsia="Times New Roman" w:cs="Times New Roman"/>
          <w:sz w:val="24"/>
          <w:szCs w:val="24"/>
        </w:rPr>
        <w:t>Expanded differentiation activities: Intervention, Practice, Extension </w:t>
      </w:r>
    </w:p>
    <w:p w:rsidRPr="008D222A" w:rsidR="00B067FA" w:rsidP="00CB6079" w:rsidRDefault="00B067FA" w14:paraId="35DD9BB4" w14:textId="68C08D4A">
      <w:pPr>
        <w:textAlignment w:val="baseline"/>
        <w:rPr>
          <w:rFonts w:ascii="Segoe UI" w:hAnsi="Segoe UI" w:eastAsia="Times New Roman" w:cs="Segoe UI"/>
          <w:sz w:val="20"/>
          <w:szCs w:val="20"/>
        </w:rPr>
      </w:pPr>
    </w:p>
    <w:sectPr w:rsidRPr="008D222A" w:rsidR="00B067FA" w:rsidSect="004D111B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3DC6" w:rsidP="0018007C" w:rsidRDefault="000E3DC6" w14:paraId="2E004ABC" w14:textId="77777777">
      <w:r>
        <w:separator/>
      </w:r>
    </w:p>
  </w:endnote>
  <w:endnote w:type="continuationSeparator" w:id="0">
    <w:p w:rsidR="000E3DC6" w:rsidP="0018007C" w:rsidRDefault="000E3DC6" w14:paraId="1A437DB1" w14:textId="77777777">
      <w:r>
        <w:continuationSeparator/>
      </w:r>
    </w:p>
  </w:endnote>
  <w:endnote w:type="continuationNotice" w:id="1">
    <w:p w:rsidR="00FE0AFA" w:rsidRDefault="00FE0AFA" w14:paraId="026843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21" w:type="dxa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335"/>
    </w:tblGrid>
    <w:tr w:rsidRPr="006D389C" w:rsidR="0018007C" w:rsidTr="21C6625B" w14:paraId="2B8B7516" w14:textId="77777777">
      <w:trPr>
        <w:trHeight w:val="115" w:hRule="exact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Pr="006D389C" w:rsidR="0018007C" w:rsidRDefault="0018007C" w14:paraId="74CAE0A5" w14:textId="77777777">
          <w:pPr>
            <w:pStyle w:val="Head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caps/>
              <w:sz w:val="18"/>
            </w:rPr>
          </w:pPr>
        </w:p>
      </w:tc>
      <w:tc>
        <w:tcPr>
          <w:tcW w:w="4335" w:type="dxa"/>
          <w:shd w:val="clear" w:color="auto" w:fill="4472C4" w:themeFill="accent1"/>
          <w:tcMar>
            <w:top w:w="0" w:type="dxa"/>
            <w:bottom w:w="0" w:type="dxa"/>
          </w:tcMar>
        </w:tcPr>
        <w:p w:rsidRPr="006D389C" w:rsidR="0018007C" w:rsidRDefault="0018007C" w14:paraId="261916C6" w14:textId="77777777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</w:tbl>
  <w:p w:rsidRPr="006D389C" w:rsidR="00631369" w:rsidP="00631369" w:rsidRDefault="00631369" w14:paraId="20178797" w14:textId="3C75C642">
    <w:pPr>
      <w:pStyle w:val="Footer"/>
      <w:jc w:val="center"/>
      <w:rPr>
        <w:rFonts w:ascii="Times New Roman" w:hAnsi="Times New Roman" w:cs="Times New Roman"/>
      </w:rPr>
    </w:pPr>
    <w:r w:rsidRPr="006D389C">
      <w:rPr>
        <w:rFonts w:ascii="Times New Roman" w:hAnsi="Times New Roman" w:cs="Times New Roman"/>
      </w:rPr>
      <w:t>TERC</w:t>
    </w:r>
    <w:r w:rsidRPr="006D389C" w:rsidR="00037443">
      <w:rPr>
        <w:rFonts w:ascii="Times New Roman" w:hAnsi="Times New Roman" w:cs="Times New Roman"/>
      </w:rPr>
      <w:t xml:space="preserve"> 20</w:t>
    </w:r>
    <w:r w:rsidRPr="006D389C" w:rsidR="006D389C">
      <w:rPr>
        <w:rFonts w:ascii="Times New Roman" w:hAnsi="Times New Roman" w:cs="Times New Roman"/>
      </w:rPr>
      <w:t>2</w:t>
    </w:r>
    <w:r w:rsidRPr="006D389C" w:rsidR="00037443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3DC6" w:rsidP="0018007C" w:rsidRDefault="000E3DC6" w14:paraId="6C5CF54C" w14:textId="77777777">
      <w:r>
        <w:separator/>
      </w:r>
    </w:p>
  </w:footnote>
  <w:footnote w:type="continuationSeparator" w:id="0">
    <w:p w:rsidR="000E3DC6" w:rsidP="0018007C" w:rsidRDefault="000E3DC6" w14:paraId="0E0E058F" w14:textId="77777777">
      <w:r>
        <w:continuationSeparator/>
      </w:r>
    </w:p>
  </w:footnote>
  <w:footnote w:type="continuationNotice" w:id="1">
    <w:p w:rsidR="00FE0AFA" w:rsidRDefault="00FE0AFA" w14:paraId="28608BA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37443" w:rsidP="00E31A14" w:rsidRDefault="00967D06" w14:paraId="2DFFBAB7" w14:textId="77777777">
    <w:pPr>
      <w:pStyle w:val="Header"/>
      <w:jc w:val="right"/>
    </w:pPr>
    <w:r>
      <w:rPr>
        <w:noProof/>
      </w:rPr>
      <w:drawing>
        <wp:inline distT="0" distB="0" distL="0" distR="0" wp14:anchorId="0EA03B3A" wp14:editId="340CCDED">
          <wp:extent cx="2845319" cy="69531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nv3-NDS-TMTL-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3072" b="-16462"/>
                  <a:stretch/>
                </pic:blipFill>
                <pic:spPr bwMode="auto">
                  <a:xfrm>
                    <a:off x="0" y="0"/>
                    <a:ext cx="2964155" cy="724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E1006"/>
    <w:multiLevelType w:val="hybridMultilevel"/>
    <w:tmpl w:val="E80A80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760FD7"/>
    <w:multiLevelType w:val="multilevel"/>
    <w:tmpl w:val="9EAA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267931"/>
    <w:multiLevelType w:val="multilevel"/>
    <w:tmpl w:val="56E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9F21F47"/>
    <w:multiLevelType w:val="multilevel"/>
    <w:tmpl w:val="53C4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B0C58AC"/>
    <w:multiLevelType w:val="hybridMultilevel"/>
    <w:tmpl w:val="FDBA83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6C3F06"/>
    <w:multiLevelType w:val="multilevel"/>
    <w:tmpl w:val="1B6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D28169D"/>
    <w:multiLevelType w:val="multilevel"/>
    <w:tmpl w:val="5108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9F750C4"/>
    <w:multiLevelType w:val="hybridMultilevel"/>
    <w:tmpl w:val="5A64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A21440"/>
    <w:multiLevelType w:val="hybridMultilevel"/>
    <w:tmpl w:val="2A649F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A14984"/>
    <w:multiLevelType w:val="hybridMultilevel"/>
    <w:tmpl w:val="24A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92"/>
    <w:rsid w:val="000049FB"/>
    <w:rsid w:val="00031661"/>
    <w:rsid w:val="00032927"/>
    <w:rsid w:val="00037443"/>
    <w:rsid w:val="000540A8"/>
    <w:rsid w:val="000640AD"/>
    <w:rsid w:val="00071B44"/>
    <w:rsid w:val="00096FFA"/>
    <w:rsid w:val="000C0662"/>
    <w:rsid w:val="000E3DC6"/>
    <w:rsid w:val="000F5809"/>
    <w:rsid w:val="00105DF2"/>
    <w:rsid w:val="00105EBF"/>
    <w:rsid w:val="001250D5"/>
    <w:rsid w:val="001324C8"/>
    <w:rsid w:val="00151DA3"/>
    <w:rsid w:val="00153EE6"/>
    <w:rsid w:val="0018007C"/>
    <w:rsid w:val="00193297"/>
    <w:rsid w:val="001D3FFA"/>
    <w:rsid w:val="001F16C7"/>
    <w:rsid w:val="001F53BD"/>
    <w:rsid w:val="00207395"/>
    <w:rsid w:val="002109F3"/>
    <w:rsid w:val="002576D0"/>
    <w:rsid w:val="002829C5"/>
    <w:rsid w:val="00287152"/>
    <w:rsid w:val="002C321C"/>
    <w:rsid w:val="002C42AC"/>
    <w:rsid w:val="002D76CA"/>
    <w:rsid w:val="002E12FE"/>
    <w:rsid w:val="002E67CB"/>
    <w:rsid w:val="002F2A1A"/>
    <w:rsid w:val="002F702C"/>
    <w:rsid w:val="00304C6F"/>
    <w:rsid w:val="00310BBD"/>
    <w:rsid w:val="00330079"/>
    <w:rsid w:val="003400A1"/>
    <w:rsid w:val="00342794"/>
    <w:rsid w:val="0035322C"/>
    <w:rsid w:val="003603F4"/>
    <w:rsid w:val="003A3C24"/>
    <w:rsid w:val="003C7E03"/>
    <w:rsid w:val="003D6E64"/>
    <w:rsid w:val="004038EF"/>
    <w:rsid w:val="00421B42"/>
    <w:rsid w:val="00467792"/>
    <w:rsid w:val="0047013E"/>
    <w:rsid w:val="004874D3"/>
    <w:rsid w:val="004A5C71"/>
    <w:rsid w:val="004D111B"/>
    <w:rsid w:val="004D3247"/>
    <w:rsid w:val="004D6532"/>
    <w:rsid w:val="004E52C2"/>
    <w:rsid w:val="004F0ECB"/>
    <w:rsid w:val="00527664"/>
    <w:rsid w:val="00527B78"/>
    <w:rsid w:val="00556B3B"/>
    <w:rsid w:val="00564B79"/>
    <w:rsid w:val="0057410D"/>
    <w:rsid w:val="00577413"/>
    <w:rsid w:val="005A6A9D"/>
    <w:rsid w:val="005B00AB"/>
    <w:rsid w:val="005D0683"/>
    <w:rsid w:val="005D549B"/>
    <w:rsid w:val="005D5E80"/>
    <w:rsid w:val="005E35BF"/>
    <w:rsid w:val="005E4FC2"/>
    <w:rsid w:val="005E59F5"/>
    <w:rsid w:val="005F0634"/>
    <w:rsid w:val="00600132"/>
    <w:rsid w:val="00613377"/>
    <w:rsid w:val="00631369"/>
    <w:rsid w:val="00673059"/>
    <w:rsid w:val="00674CF3"/>
    <w:rsid w:val="00675DAF"/>
    <w:rsid w:val="0069229D"/>
    <w:rsid w:val="00694551"/>
    <w:rsid w:val="006D389C"/>
    <w:rsid w:val="006E658C"/>
    <w:rsid w:val="007144DE"/>
    <w:rsid w:val="00743750"/>
    <w:rsid w:val="00753284"/>
    <w:rsid w:val="0077552F"/>
    <w:rsid w:val="007B6188"/>
    <w:rsid w:val="007C082B"/>
    <w:rsid w:val="007E3478"/>
    <w:rsid w:val="00800116"/>
    <w:rsid w:val="00801BDF"/>
    <w:rsid w:val="0085507D"/>
    <w:rsid w:val="00855C2E"/>
    <w:rsid w:val="008709F4"/>
    <w:rsid w:val="008A26C0"/>
    <w:rsid w:val="008C4F7B"/>
    <w:rsid w:val="008D222A"/>
    <w:rsid w:val="0090511F"/>
    <w:rsid w:val="00906DBF"/>
    <w:rsid w:val="00921B37"/>
    <w:rsid w:val="0093114A"/>
    <w:rsid w:val="009351F1"/>
    <w:rsid w:val="00940B0A"/>
    <w:rsid w:val="00941F61"/>
    <w:rsid w:val="00952C9C"/>
    <w:rsid w:val="00955F2B"/>
    <w:rsid w:val="00967D06"/>
    <w:rsid w:val="009B3AD9"/>
    <w:rsid w:val="009D5B0F"/>
    <w:rsid w:val="009E28DA"/>
    <w:rsid w:val="00A006E7"/>
    <w:rsid w:val="00A01599"/>
    <w:rsid w:val="00A10CA3"/>
    <w:rsid w:val="00A32664"/>
    <w:rsid w:val="00A32805"/>
    <w:rsid w:val="00A623D3"/>
    <w:rsid w:val="00A84188"/>
    <w:rsid w:val="00A9078F"/>
    <w:rsid w:val="00AA5D2F"/>
    <w:rsid w:val="00AC4992"/>
    <w:rsid w:val="00AD261C"/>
    <w:rsid w:val="00AD5650"/>
    <w:rsid w:val="00AE3132"/>
    <w:rsid w:val="00AF166C"/>
    <w:rsid w:val="00B067FA"/>
    <w:rsid w:val="00B06BB7"/>
    <w:rsid w:val="00B371C7"/>
    <w:rsid w:val="00B51A70"/>
    <w:rsid w:val="00B51EF7"/>
    <w:rsid w:val="00B73F46"/>
    <w:rsid w:val="00B7605E"/>
    <w:rsid w:val="00B94A3F"/>
    <w:rsid w:val="00BB1622"/>
    <w:rsid w:val="00C04416"/>
    <w:rsid w:val="00C1254F"/>
    <w:rsid w:val="00C41613"/>
    <w:rsid w:val="00C53466"/>
    <w:rsid w:val="00C72461"/>
    <w:rsid w:val="00C933C2"/>
    <w:rsid w:val="00CB5D94"/>
    <w:rsid w:val="00CB6079"/>
    <w:rsid w:val="00D006FE"/>
    <w:rsid w:val="00D31750"/>
    <w:rsid w:val="00D5080F"/>
    <w:rsid w:val="00D5307F"/>
    <w:rsid w:val="00D753D7"/>
    <w:rsid w:val="00DA4F25"/>
    <w:rsid w:val="00DD178F"/>
    <w:rsid w:val="00DE1B0D"/>
    <w:rsid w:val="00E04F45"/>
    <w:rsid w:val="00E26A00"/>
    <w:rsid w:val="00E31A14"/>
    <w:rsid w:val="00E34CD7"/>
    <w:rsid w:val="00E44493"/>
    <w:rsid w:val="00E60A3C"/>
    <w:rsid w:val="00E632CF"/>
    <w:rsid w:val="00E80291"/>
    <w:rsid w:val="00E875E5"/>
    <w:rsid w:val="00E90F58"/>
    <w:rsid w:val="00E935A3"/>
    <w:rsid w:val="00E943C8"/>
    <w:rsid w:val="00EA18F6"/>
    <w:rsid w:val="00EE24AE"/>
    <w:rsid w:val="00F52377"/>
    <w:rsid w:val="00F718A8"/>
    <w:rsid w:val="00F76AC3"/>
    <w:rsid w:val="00F90123"/>
    <w:rsid w:val="00F9696C"/>
    <w:rsid w:val="00F97323"/>
    <w:rsid w:val="00F97D4F"/>
    <w:rsid w:val="00FB58BF"/>
    <w:rsid w:val="00FD12F6"/>
    <w:rsid w:val="00FD4489"/>
    <w:rsid w:val="00FE0AFA"/>
    <w:rsid w:val="02991E44"/>
    <w:rsid w:val="1704E8EC"/>
    <w:rsid w:val="21C6625B"/>
    <w:rsid w:val="229B885E"/>
    <w:rsid w:val="271B9832"/>
    <w:rsid w:val="2CC30A36"/>
    <w:rsid w:val="45914581"/>
    <w:rsid w:val="66735A98"/>
    <w:rsid w:val="706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FBFE"/>
  <w15:chartTrackingRefBased/>
  <w15:docId w15:val="{A098DAFE-E786-D34F-9C26-C0D1024A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18007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07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007C"/>
  </w:style>
  <w:style w:type="paragraph" w:styleId="Footer">
    <w:name w:val="footer"/>
    <w:basedOn w:val="Normal"/>
    <w:link w:val="FooterChar"/>
    <w:uiPriority w:val="99"/>
    <w:unhideWhenUsed/>
    <w:rsid w:val="0018007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007C"/>
  </w:style>
  <w:style w:type="character" w:styleId="PlaceholderText">
    <w:name w:val="Placeholder Text"/>
    <w:basedOn w:val="DefaultParagraphFont"/>
    <w:uiPriority w:val="99"/>
    <w:semiHidden/>
    <w:rsid w:val="001800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992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499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C42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0B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B0A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40B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B0A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40B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2927"/>
  </w:style>
  <w:style w:type="paragraph" w:styleId="paragraph" w:customStyle="1">
    <w:name w:val="paragraph"/>
    <w:basedOn w:val="Normal"/>
    <w:rsid w:val="00B067F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B067FA"/>
  </w:style>
  <w:style w:type="character" w:styleId="eop" w:customStyle="1">
    <w:name w:val="eop"/>
    <w:basedOn w:val="DefaultParagraphFont"/>
    <w:rsid w:val="00B0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87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7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8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08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89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47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9851D4BAA6B4087E0ED1B15085162" ma:contentTypeVersion="13" ma:contentTypeDescription="Create a new document." ma:contentTypeScope="" ma:versionID="bdfb348df25150a736d0fe07816f893f">
  <xsd:schema xmlns:xsd="http://www.w3.org/2001/XMLSchema" xmlns:xs="http://www.w3.org/2001/XMLSchema" xmlns:p="http://schemas.microsoft.com/office/2006/metadata/properties" xmlns:ns2="c7d09169-eb70-4f0d-bda5-838501db75b3" xmlns:ns3="8f567eaa-f5d4-4601-b134-1a6704ba442a" targetNamespace="http://schemas.microsoft.com/office/2006/metadata/properties" ma:root="true" ma:fieldsID="abfed55639bd39278ab0e0640e39e987" ns2:_="" ns3:_="">
    <xsd:import namespace="c7d09169-eb70-4f0d-bda5-838501db75b3"/>
    <xsd:import namespace="8f567eaa-f5d4-4601-b134-1a6704ba4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9169-eb70-4f0d-bda5-838501db7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7eaa-f5d4-4601-b134-1a6704ba4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567eaa-f5d4-4601-b134-1a6704ba442a">
      <UserInfo>
        <DisplayName>Arusha Hollister</DisplayName>
        <AccountId>21</AccountId>
        <AccountType/>
      </UserInfo>
      <UserInfo>
        <DisplayName>Keith Cochran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4A5A73-67FD-4904-97C1-9C2A34194CEB}"/>
</file>

<file path=customXml/itemProps2.xml><?xml version="1.0" encoding="utf-8"?>
<ds:datastoreItem xmlns:ds="http://schemas.openxmlformats.org/officeDocument/2006/customXml" ds:itemID="{2037F0B9-442A-42A0-BDCE-19C9C7015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F5FEA-D1AD-4151-A54C-750FED125C1B}">
  <ds:schemaRefs>
    <ds:schemaRef ds:uri="http://schemas.microsoft.com/office/2006/metadata/properties"/>
    <ds:schemaRef ds:uri="http://schemas.microsoft.com/office/infopath/2007/PartnerControls"/>
    <ds:schemaRef ds:uri="8f567eaa-f5d4-4601-b134-1a6704ba44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Arusha Hollister</cp:lastModifiedBy>
  <cp:revision>3</cp:revision>
  <cp:lastPrinted>2018-08-21T16:17:00Z</cp:lastPrinted>
  <dcterms:created xsi:type="dcterms:W3CDTF">2021-04-09T16:47:00Z</dcterms:created>
  <dcterms:modified xsi:type="dcterms:W3CDTF">2021-04-12T13:02:07Z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0x01010008F9851D4BAA6B4087E0ED1B15085162</vt:lpwstr>
  </property>
  <property fmtid="{D5CDD505-2E9C-101B-9397-08002B2CF9AE}" pid="3" name="AuthorIds_UIVersion_512">
    <vt:lpwstr>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AuthorIds_UIVersion_1024">
    <vt:lpwstr>250</vt:lpwstr>
  </property>
</Properties>
</file>